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2F534" w14:textId="3F98EBD4" w:rsidR="001D3E45" w:rsidRPr="00614C2A" w:rsidRDefault="001D3E45" w:rsidP="00232490">
      <w:pPr>
        <w:jc w:val="center"/>
        <w:rPr>
          <w:rFonts w:ascii="Times New Roman" w:hAnsi="Times New Roman" w:cs="Times New Roman"/>
          <w:b/>
        </w:rPr>
      </w:pPr>
      <w:r w:rsidRPr="00614C2A">
        <w:rPr>
          <w:rFonts w:ascii="Times New Roman" w:hAnsi="Times New Roman" w:cs="Times New Roman"/>
          <w:b/>
          <w:noProof/>
        </w:rPr>
        <w:drawing>
          <wp:inline distT="0" distB="0" distL="0" distR="0" wp14:anchorId="7B0A4A41" wp14:editId="7AF66DD6">
            <wp:extent cx="2402536" cy="611107"/>
            <wp:effectExtent l="0" t="0" r="0" b="0"/>
            <wp:docPr id="2" name="Picture 2" descr="Mercer University School of Theolog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ercer University School of Theology logo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344" cy="61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B0646" w14:textId="3C3B1D53" w:rsidR="00614C2A" w:rsidRPr="00C459FE" w:rsidRDefault="00C459FE" w:rsidP="00614C2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/>
      </w:r>
      <w:r w:rsidR="00614C2A" w:rsidRPr="00C459FE">
        <w:rPr>
          <w:rFonts w:ascii="Times New Roman" w:hAnsi="Times New Roman" w:cs="Times New Roman"/>
          <w:b/>
          <w:sz w:val="20"/>
          <w:szCs w:val="20"/>
        </w:rPr>
        <w:t>M.Div./M.S. CMHC Combined Degree Program, Recommended 4-Year Course Sequenc</w:t>
      </w:r>
      <w:r>
        <w:rPr>
          <w:rFonts w:ascii="Times New Roman" w:hAnsi="Times New Roman" w:cs="Times New Roman"/>
          <w:b/>
          <w:sz w:val="20"/>
          <w:szCs w:val="20"/>
        </w:rPr>
        <w:t>e</w:t>
      </w:r>
      <w:r w:rsidR="00D5054A">
        <w:rPr>
          <w:rFonts w:ascii="Times New Roman" w:hAnsi="Times New Roman" w:cs="Times New Roman"/>
          <w:b/>
          <w:sz w:val="20"/>
          <w:szCs w:val="20"/>
        </w:rPr>
        <w:t>, 120 hours</w:t>
      </w:r>
      <w:r w:rsidR="0090430B">
        <w:rPr>
          <w:rFonts w:ascii="Times New Roman" w:hAnsi="Times New Roman" w:cs="Times New Roman"/>
          <w:b/>
          <w:sz w:val="20"/>
          <w:szCs w:val="20"/>
        </w:rPr>
        <w:t>, Fall Entry</w:t>
      </w:r>
      <w:r w:rsidR="004C605D">
        <w:rPr>
          <w:rFonts w:ascii="Times New Roman" w:hAnsi="Times New Roman" w:cs="Times New Roman"/>
          <w:b/>
          <w:sz w:val="20"/>
          <w:szCs w:val="20"/>
        </w:rPr>
        <w:t>, Summers Required</w:t>
      </w:r>
    </w:p>
    <w:tbl>
      <w:tblPr>
        <w:tblpPr w:leftFromText="180" w:rightFromText="180" w:vertAnchor="page" w:horzAnchor="margin" w:tblpY="2240"/>
        <w:tblW w:w="15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5"/>
        <w:gridCol w:w="5165"/>
        <w:gridCol w:w="4770"/>
        <w:gridCol w:w="4320"/>
      </w:tblGrid>
      <w:tr w:rsidR="00C459FE" w:rsidRPr="0037083F" w14:paraId="32EB48EC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3EEB62E1" w14:textId="77777777" w:rsidR="00C459FE" w:rsidRPr="00614C2A" w:rsidRDefault="00C459FE" w:rsidP="00C459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  <w:hideMark/>
          </w:tcPr>
          <w:p w14:paraId="673D26EE" w14:textId="77777777" w:rsidR="00C459FE" w:rsidRPr="0037083F" w:rsidRDefault="00C459FE" w:rsidP="00C459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Fall</w:t>
            </w:r>
          </w:p>
        </w:tc>
        <w:tc>
          <w:tcPr>
            <w:tcW w:w="4770" w:type="dxa"/>
            <w:noWrap/>
            <w:vAlign w:val="center"/>
            <w:hideMark/>
          </w:tcPr>
          <w:p w14:paraId="300B6675" w14:textId="77777777" w:rsidR="00C459FE" w:rsidRPr="0037083F" w:rsidRDefault="00C459FE" w:rsidP="00C459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Spring</w:t>
            </w:r>
          </w:p>
        </w:tc>
        <w:tc>
          <w:tcPr>
            <w:tcW w:w="4320" w:type="dxa"/>
          </w:tcPr>
          <w:p w14:paraId="406662DB" w14:textId="77777777" w:rsidR="00C459FE" w:rsidRPr="0037083F" w:rsidRDefault="00C459FE" w:rsidP="00C459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Summer</w:t>
            </w:r>
          </w:p>
        </w:tc>
      </w:tr>
      <w:tr w:rsidR="00C459FE" w:rsidRPr="0037083F" w14:paraId="243C650A" w14:textId="77777777" w:rsidTr="009B6FE9">
        <w:trPr>
          <w:trHeight w:hRule="exact" w:val="250"/>
        </w:trPr>
        <w:tc>
          <w:tcPr>
            <w:tcW w:w="775" w:type="dxa"/>
            <w:noWrap/>
            <w:vAlign w:val="center"/>
            <w:hideMark/>
          </w:tcPr>
          <w:p w14:paraId="075945A7" w14:textId="77777777" w:rsidR="00C459FE" w:rsidRPr="0037083F" w:rsidRDefault="00C459FE" w:rsidP="00C459FE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Year 1</w:t>
            </w:r>
          </w:p>
        </w:tc>
        <w:tc>
          <w:tcPr>
            <w:tcW w:w="5165" w:type="dxa"/>
            <w:noWrap/>
            <w:vAlign w:val="center"/>
          </w:tcPr>
          <w:p w14:paraId="06D1C8D3" w14:textId="77777777" w:rsidR="00C459FE" w:rsidRPr="0037083F" w:rsidRDefault="00C459FE" w:rsidP="00C459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THBL 501 or THBL 511 Hebrew or Greek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  <w:vAlign w:val="center"/>
          </w:tcPr>
          <w:p w14:paraId="39120020" w14:textId="77777777" w:rsidR="00C459FE" w:rsidRPr="0037083F" w:rsidRDefault="00C459FE" w:rsidP="00C459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THBL 502 or THBL 512 Hebrew or Greek 2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029B8B51" w14:textId="6AA05947" w:rsidR="00C459FE" w:rsidRPr="00801C6E" w:rsidRDefault="00801C6E" w:rsidP="00C459FE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608 Addictions Counseling                       3 hours</w:t>
            </w:r>
          </w:p>
        </w:tc>
      </w:tr>
      <w:tr w:rsidR="00801C6E" w:rsidRPr="0037083F" w14:paraId="5786F928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3BFCF678" w14:textId="77777777" w:rsidR="00801C6E" w:rsidRPr="0037083F" w:rsidRDefault="00801C6E" w:rsidP="00801C6E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165" w:type="dxa"/>
            <w:noWrap/>
            <w:vAlign w:val="center"/>
          </w:tcPr>
          <w:p w14:paraId="72882F29" w14:textId="77777777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THOT 500 Foundations in Old Testament                              3 hours</w:t>
            </w:r>
          </w:p>
        </w:tc>
        <w:tc>
          <w:tcPr>
            <w:tcW w:w="4770" w:type="dxa"/>
            <w:noWrap/>
            <w:vAlign w:val="center"/>
          </w:tcPr>
          <w:p w14:paraId="6D86225D" w14:textId="77777777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THNT 500 Foundations in New Testament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4DE14E55" w14:textId="45F5F06F" w:rsidR="00801C6E" w:rsidRPr="00801C6E" w:rsidRDefault="00801C6E" w:rsidP="00801C6E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614 Human Growth and Development     3 hours</w:t>
            </w:r>
          </w:p>
        </w:tc>
      </w:tr>
      <w:tr w:rsidR="00801C6E" w:rsidRPr="0037083F" w14:paraId="78C207B4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70114B0B" w14:textId="77777777" w:rsidR="00801C6E" w:rsidRPr="0037083F" w:rsidRDefault="00801C6E" w:rsidP="00801C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6278EB31" w14:textId="77777777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THSP 511 Spiritual Formation 1                                               1 hour</w:t>
            </w:r>
          </w:p>
        </w:tc>
        <w:tc>
          <w:tcPr>
            <w:tcW w:w="4770" w:type="dxa"/>
            <w:noWrap/>
            <w:vAlign w:val="center"/>
          </w:tcPr>
          <w:p w14:paraId="53E39CED" w14:textId="77777777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THSP 512 Spiritual Formation 2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1 hour</w:t>
            </w:r>
          </w:p>
        </w:tc>
        <w:tc>
          <w:tcPr>
            <w:tcW w:w="4320" w:type="dxa"/>
          </w:tcPr>
          <w:p w14:paraId="5E08200A" w14:textId="36ACA8E5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801C6E" w:rsidRPr="0037083F" w14:paraId="21486E53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46AE900F" w14:textId="77777777" w:rsidR="00801C6E" w:rsidRPr="0037083F" w:rsidRDefault="00801C6E" w:rsidP="00801C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31D9591B" w14:textId="3FBBDEEC" w:rsidR="00801C6E" w:rsidRPr="00801C6E" w:rsidRDefault="00000B34" w:rsidP="00801C6E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602 Intro to Clinical Mental Health Counseling         3 hours</w:t>
            </w:r>
          </w:p>
        </w:tc>
        <w:tc>
          <w:tcPr>
            <w:tcW w:w="4770" w:type="dxa"/>
            <w:noWrap/>
            <w:vAlign w:val="center"/>
          </w:tcPr>
          <w:p w14:paraId="7A3C297C" w14:textId="40C12A12" w:rsidR="00801C6E" w:rsidRPr="00801C6E" w:rsidRDefault="00801C6E" w:rsidP="00801C6E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604 Psychopathology and Diagnosis                  3 hours</w:t>
            </w:r>
          </w:p>
        </w:tc>
        <w:tc>
          <w:tcPr>
            <w:tcW w:w="4320" w:type="dxa"/>
          </w:tcPr>
          <w:p w14:paraId="71108197" w14:textId="445212E3" w:rsidR="00801C6E" w:rsidRPr="0037083F" w:rsidRDefault="00801C6E" w:rsidP="00801C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09FBA210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72BD325A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</w:tcPr>
          <w:p w14:paraId="5F419C7B" w14:textId="4150112D" w:rsidR="00000B34" w:rsidRPr="00801C6E" w:rsidRDefault="00000B34" w:rsidP="00000B34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612 Counseling Theory                                              3 hours</w:t>
            </w:r>
          </w:p>
        </w:tc>
        <w:tc>
          <w:tcPr>
            <w:tcW w:w="4770" w:type="dxa"/>
            <w:noWrap/>
            <w:vAlign w:val="center"/>
          </w:tcPr>
          <w:p w14:paraId="731D0933" w14:textId="69EB4382" w:rsidR="00000B34" w:rsidRPr="00801C6E" w:rsidRDefault="00000B34" w:rsidP="00000B34">
            <w:pPr>
              <w:rPr>
                <w:rFonts w:ascii="Times New Roman" w:eastAsia="Times New Roman" w:hAnsi="Times New Roman" w:cs="Times New Roman"/>
                <w:color w:val="0051AB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618 Ethics and Professional Orientation             3 hours</w:t>
            </w:r>
          </w:p>
        </w:tc>
        <w:tc>
          <w:tcPr>
            <w:tcW w:w="4320" w:type="dxa"/>
          </w:tcPr>
          <w:p w14:paraId="3BF6E6A8" w14:textId="44C10D7D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71788AFC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</w:tcPr>
          <w:p w14:paraId="1584E9ED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270EDFB9" w14:textId="77777777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13 Hours Total</w:t>
            </w:r>
          </w:p>
        </w:tc>
        <w:tc>
          <w:tcPr>
            <w:tcW w:w="4770" w:type="dxa"/>
            <w:noWrap/>
            <w:vAlign w:val="center"/>
          </w:tcPr>
          <w:p w14:paraId="00A97FA6" w14:textId="77777777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13 Hours Total</w:t>
            </w:r>
          </w:p>
        </w:tc>
        <w:tc>
          <w:tcPr>
            <w:tcW w:w="4320" w:type="dxa"/>
          </w:tcPr>
          <w:p w14:paraId="0192A2B4" w14:textId="77777777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b/>
                <w:bCs/>
                <w:i/>
                <w:iCs/>
                <w:color w:val="0051AB"/>
                <w:sz w:val="18"/>
                <w:szCs w:val="18"/>
              </w:rPr>
              <w:t>6 Hours Total</w:t>
            </w:r>
          </w:p>
        </w:tc>
      </w:tr>
      <w:tr w:rsidR="00000B34" w:rsidRPr="0037083F" w14:paraId="4A6B5560" w14:textId="77777777" w:rsidTr="009B6FE9">
        <w:trPr>
          <w:trHeight w:hRule="exact" w:val="103"/>
        </w:trPr>
        <w:tc>
          <w:tcPr>
            <w:tcW w:w="775" w:type="dxa"/>
            <w:noWrap/>
            <w:vAlign w:val="center"/>
          </w:tcPr>
          <w:p w14:paraId="3878E8B5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165" w:type="dxa"/>
            <w:vAlign w:val="center"/>
          </w:tcPr>
          <w:p w14:paraId="11843C5A" w14:textId="77777777" w:rsidR="00000B34" w:rsidRPr="00C459FE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4770" w:type="dxa"/>
            <w:noWrap/>
            <w:vAlign w:val="center"/>
          </w:tcPr>
          <w:p w14:paraId="190BFEF2" w14:textId="77777777" w:rsidR="00000B34" w:rsidRPr="00C459FE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4320" w:type="dxa"/>
          </w:tcPr>
          <w:p w14:paraId="7C4050DE" w14:textId="77777777" w:rsidR="00000B34" w:rsidRPr="00C459FE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000B34" w:rsidRPr="0037083F" w14:paraId="23431DE9" w14:textId="77777777" w:rsidTr="009B6FE9">
        <w:trPr>
          <w:trHeight w:val="296"/>
        </w:trPr>
        <w:tc>
          <w:tcPr>
            <w:tcW w:w="775" w:type="dxa"/>
            <w:noWrap/>
            <w:vAlign w:val="center"/>
            <w:hideMark/>
          </w:tcPr>
          <w:p w14:paraId="12B7201D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Year 2</w:t>
            </w:r>
          </w:p>
        </w:tc>
        <w:tc>
          <w:tcPr>
            <w:tcW w:w="5165" w:type="dxa"/>
            <w:vAlign w:val="center"/>
            <w:hideMark/>
          </w:tcPr>
          <w:p w14:paraId="1657C304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THCH 500 Foundations in Church History                             3 hours</w:t>
            </w:r>
          </w:p>
        </w:tc>
        <w:tc>
          <w:tcPr>
            <w:tcW w:w="4770" w:type="dxa"/>
            <w:noWrap/>
            <w:vAlign w:val="center"/>
            <w:hideMark/>
          </w:tcPr>
          <w:p w14:paraId="3FE1390F" w14:textId="288998C8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THPT 505 What You Do is a Sacred Calling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3 hours                        </w:t>
            </w:r>
          </w:p>
        </w:tc>
        <w:tc>
          <w:tcPr>
            <w:tcW w:w="4320" w:type="dxa"/>
          </w:tcPr>
          <w:p w14:paraId="3E56CEAA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hAnsi="Times New Roman" w:cs="Times New Roman"/>
                <w:sz w:val="18"/>
                <w:szCs w:val="18"/>
              </w:rPr>
              <w:t xml:space="preserve">THPT 703 CPE Unit 1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</w:t>
            </w:r>
            <w:r w:rsidRPr="0037083F">
              <w:rPr>
                <w:rFonts w:ascii="Times New Roman" w:hAnsi="Times New Roman" w:cs="Times New Roman"/>
                <w:sz w:val="18"/>
                <w:szCs w:val="18"/>
              </w:rPr>
              <w:t>6 hours</w:t>
            </w:r>
          </w:p>
        </w:tc>
      </w:tr>
      <w:tr w:rsidR="00000B34" w:rsidRPr="0037083F" w14:paraId="55C30E51" w14:textId="77777777" w:rsidTr="009B6FE9">
        <w:trPr>
          <w:trHeight w:val="303"/>
        </w:trPr>
        <w:tc>
          <w:tcPr>
            <w:tcW w:w="775" w:type="dxa"/>
            <w:noWrap/>
            <w:vAlign w:val="center"/>
            <w:hideMark/>
          </w:tcPr>
          <w:p w14:paraId="60DF386D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6E84A40F" w14:textId="2389055F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>THPT Elective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 hours </w:t>
            </w:r>
          </w:p>
        </w:tc>
        <w:tc>
          <w:tcPr>
            <w:tcW w:w="4770" w:type="dxa"/>
            <w:noWrap/>
            <w:vAlign w:val="center"/>
            <w:hideMark/>
          </w:tcPr>
          <w:p w14:paraId="7196B3F4" w14:textId="07BAEA43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THOT xxx Choose an Old Testament Elective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3D82960C" w14:textId="39835601" w:rsidR="00000B34" w:rsidRPr="001102A2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000B34" w:rsidRPr="0037083F" w14:paraId="0A9F9B9E" w14:textId="77777777" w:rsidTr="009B6FE9">
        <w:trPr>
          <w:trHeight w:val="294"/>
        </w:trPr>
        <w:tc>
          <w:tcPr>
            <w:tcW w:w="775" w:type="dxa"/>
            <w:noWrap/>
            <w:vAlign w:val="center"/>
            <w:hideMark/>
          </w:tcPr>
          <w:p w14:paraId="37092FF7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vAlign w:val="center"/>
          </w:tcPr>
          <w:p w14:paraId="7681D7D7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511 Vocational Formation 1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1 hour</w:t>
            </w:r>
          </w:p>
        </w:tc>
        <w:tc>
          <w:tcPr>
            <w:tcW w:w="4770" w:type="dxa"/>
            <w:vAlign w:val="center"/>
          </w:tcPr>
          <w:p w14:paraId="6E424D63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512 Vocational Formation 2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1 hour</w:t>
            </w:r>
          </w:p>
        </w:tc>
        <w:tc>
          <w:tcPr>
            <w:tcW w:w="4320" w:type="dxa"/>
          </w:tcPr>
          <w:p w14:paraId="009FB998" w14:textId="0DFBC99E" w:rsidR="00000B34" w:rsidRPr="001102A2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000B34" w:rsidRPr="0037083F" w14:paraId="04686100" w14:textId="77777777" w:rsidTr="009B6FE9">
        <w:trPr>
          <w:trHeight w:val="303"/>
        </w:trPr>
        <w:tc>
          <w:tcPr>
            <w:tcW w:w="775" w:type="dxa"/>
            <w:noWrap/>
            <w:vAlign w:val="center"/>
            <w:hideMark/>
          </w:tcPr>
          <w:p w14:paraId="2821B400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</w:tcPr>
          <w:p w14:paraId="30031A70" w14:textId="435C9779" w:rsidR="00000B34" w:rsidRPr="0037083F" w:rsidRDefault="00705365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606 Counseling Skills and Techniques   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      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</w:tcPr>
          <w:p w14:paraId="0219FFE3" w14:textId="7270A7D0" w:rsidR="00000B34" w:rsidRPr="0037083F" w:rsidRDefault="001102A2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605 Group Counseling and Group Work          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4 hours</w:t>
            </w:r>
          </w:p>
        </w:tc>
        <w:tc>
          <w:tcPr>
            <w:tcW w:w="4320" w:type="dxa"/>
          </w:tcPr>
          <w:p w14:paraId="3A7A6458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5D1CC7C3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</w:tcPr>
          <w:p w14:paraId="335DE157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</w:tcPr>
          <w:p w14:paraId="339AA41E" w14:textId="769CE4A0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613 Social and Cultural Issues in Counseling          </w:t>
            </w:r>
            <w:r w:rsidR="00705365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3 hours</w:t>
            </w:r>
          </w:p>
        </w:tc>
        <w:tc>
          <w:tcPr>
            <w:tcW w:w="4770" w:type="dxa"/>
            <w:noWrap/>
          </w:tcPr>
          <w:p w14:paraId="4E96E0C0" w14:textId="2497A25C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0" w:type="dxa"/>
          </w:tcPr>
          <w:p w14:paraId="0D38F507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1913D837" w14:textId="77777777" w:rsidTr="009B6FE9">
        <w:trPr>
          <w:trHeight w:hRule="exact" w:val="322"/>
        </w:trPr>
        <w:tc>
          <w:tcPr>
            <w:tcW w:w="775" w:type="dxa"/>
            <w:noWrap/>
            <w:vAlign w:val="center"/>
          </w:tcPr>
          <w:p w14:paraId="342862DA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C6504F6" w14:textId="77777777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13 Hours Total</w:t>
            </w:r>
          </w:p>
        </w:tc>
        <w:tc>
          <w:tcPr>
            <w:tcW w:w="4770" w:type="dxa"/>
            <w:noWrap/>
            <w:vAlign w:val="center"/>
          </w:tcPr>
          <w:p w14:paraId="1A7C1AF3" w14:textId="3AE2E379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="00B8506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Hours Total</w:t>
            </w:r>
          </w:p>
        </w:tc>
        <w:tc>
          <w:tcPr>
            <w:tcW w:w="4320" w:type="dxa"/>
          </w:tcPr>
          <w:p w14:paraId="26229DFE" w14:textId="77777777" w:rsidR="00000B34" w:rsidRPr="0037083F" w:rsidRDefault="00000B34" w:rsidP="00000B34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 Hours Total</w:t>
            </w:r>
          </w:p>
        </w:tc>
      </w:tr>
      <w:tr w:rsidR="00000B34" w:rsidRPr="0037083F" w14:paraId="2444DEB4" w14:textId="77777777" w:rsidTr="009B6FE9">
        <w:trPr>
          <w:trHeight w:hRule="exact" w:val="130"/>
        </w:trPr>
        <w:tc>
          <w:tcPr>
            <w:tcW w:w="775" w:type="dxa"/>
            <w:noWrap/>
            <w:vAlign w:val="center"/>
          </w:tcPr>
          <w:p w14:paraId="295A7FA3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FDF58E6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0" w:type="dxa"/>
            <w:noWrap/>
            <w:vAlign w:val="center"/>
          </w:tcPr>
          <w:p w14:paraId="06622A61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F006EE7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0" w:type="dxa"/>
          </w:tcPr>
          <w:p w14:paraId="4EAB7F71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02C793C4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01207244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Year 3</w:t>
            </w:r>
          </w:p>
        </w:tc>
        <w:tc>
          <w:tcPr>
            <w:tcW w:w="5165" w:type="dxa"/>
            <w:noWrap/>
            <w:vAlign w:val="center"/>
            <w:hideMark/>
          </w:tcPr>
          <w:p w14:paraId="54CC4A22" w14:textId="7007835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THTP 500 Foundations in Theology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  <w:vAlign w:val="center"/>
            <w:hideMark/>
          </w:tcPr>
          <w:p w14:paraId="3C44D35E" w14:textId="3B87A2A4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THNT</w:t>
            </w:r>
            <w:proofErr w:type="spellEnd"/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xxx Choose a New Testament Elective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376D9A5C" w14:textId="6206E08D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00B34" w:rsidRPr="0037083F" w14:paraId="0EBEFA36" w14:textId="77777777" w:rsidTr="009B6FE9">
        <w:trPr>
          <w:trHeight w:hRule="exact" w:val="302"/>
        </w:trPr>
        <w:tc>
          <w:tcPr>
            <w:tcW w:w="775" w:type="dxa"/>
            <w:noWrap/>
            <w:vAlign w:val="center"/>
            <w:hideMark/>
          </w:tcPr>
          <w:p w14:paraId="3D7C7F99" w14:textId="77777777" w:rsidR="00000B34" w:rsidRPr="0037083F" w:rsidRDefault="00000B34" w:rsidP="00000B3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  <w:hideMark/>
          </w:tcPr>
          <w:p w14:paraId="6C37EFAA" w14:textId="77777777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Comparative Religions Elective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  <w:vAlign w:val="center"/>
          </w:tcPr>
          <w:p w14:paraId="38F250DB" w14:textId="7F19F9FF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THTP xxx Theology Elective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4314C464" w14:textId="30A2E60C" w:rsidR="00000B34" w:rsidRPr="0037083F" w:rsidRDefault="00000B34" w:rsidP="00000B3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72A9A" w:rsidRPr="0037083F" w14:paraId="66D447BD" w14:textId="77777777" w:rsidTr="009B6FE9">
        <w:trPr>
          <w:trHeight w:hRule="exact" w:val="277"/>
        </w:trPr>
        <w:tc>
          <w:tcPr>
            <w:tcW w:w="775" w:type="dxa"/>
            <w:noWrap/>
            <w:vAlign w:val="center"/>
            <w:hideMark/>
          </w:tcPr>
          <w:p w14:paraId="4F91A0D7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20D42CED" w14:textId="1F850125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502 Emotional Intelligence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  <w:vAlign w:val="center"/>
          </w:tcPr>
          <w:p w14:paraId="06CC4B41" w14:textId="77777777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500 Global Perspectives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</w:t>
            </w: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320" w:type="dxa"/>
          </w:tcPr>
          <w:p w14:paraId="666FB735" w14:textId="5F3B5B4D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083F">
              <w:rPr>
                <w:rFonts w:ascii="Times New Roman" w:hAnsi="Times New Roman" w:cs="Times New Roman"/>
                <w:sz w:val="18"/>
                <w:szCs w:val="18"/>
              </w:rPr>
              <w:t xml:space="preserve">THPT Elective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</w:t>
            </w:r>
            <w:r w:rsidRPr="0037083F">
              <w:rPr>
                <w:rFonts w:ascii="Times New Roman" w:hAnsi="Times New Roman" w:cs="Times New Roman"/>
                <w:sz w:val="18"/>
                <w:szCs w:val="18"/>
              </w:rPr>
              <w:t>3 hours</w:t>
            </w:r>
          </w:p>
        </w:tc>
      </w:tr>
      <w:tr w:rsidR="00472A9A" w:rsidRPr="0037083F" w14:paraId="56BAA30E" w14:textId="77777777" w:rsidTr="00406FAD">
        <w:trPr>
          <w:trHeight w:hRule="exact" w:val="314"/>
        </w:trPr>
        <w:tc>
          <w:tcPr>
            <w:tcW w:w="775" w:type="dxa"/>
            <w:noWrap/>
            <w:vAlign w:val="center"/>
            <w:hideMark/>
          </w:tcPr>
          <w:p w14:paraId="78D1158B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8346751" w14:textId="02821DD4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635 Orientation to Professional Practice             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1 hour</w:t>
            </w:r>
          </w:p>
        </w:tc>
        <w:tc>
          <w:tcPr>
            <w:tcW w:w="4770" w:type="dxa"/>
            <w:noWrap/>
            <w:vAlign w:val="center"/>
          </w:tcPr>
          <w:p w14:paraId="5D6C3E9A" w14:textId="059B9F3C" w:rsidR="00472A9A" w:rsidRPr="00472A9A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A9A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617 Assessment and Testing                               3 hours</w:t>
            </w:r>
          </w:p>
        </w:tc>
        <w:tc>
          <w:tcPr>
            <w:tcW w:w="4320" w:type="dxa"/>
          </w:tcPr>
          <w:p w14:paraId="1CAA9248" w14:textId="3CE16122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609 Practicum                                           3 hours</w:t>
            </w:r>
          </w:p>
        </w:tc>
      </w:tr>
      <w:tr w:rsidR="00472A9A" w:rsidRPr="0037083F" w14:paraId="77F625BC" w14:textId="77777777" w:rsidTr="009B6FE9">
        <w:trPr>
          <w:trHeight w:hRule="exact" w:val="486"/>
        </w:trPr>
        <w:tc>
          <w:tcPr>
            <w:tcW w:w="775" w:type="dxa"/>
            <w:noWrap/>
            <w:vAlign w:val="center"/>
          </w:tcPr>
          <w:p w14:paraId="510E3430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28F5090E" w14:textId="5B9D7B22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*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645 Crisis, Trauma, and Grief Counseling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       3 hours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br/>
              <w:t>(or COUN 601 or COUN 641)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</w:t>
            </w:r>
          </w:p>
        </w:tc>
        <w:tc>
          <w:tcPr>
            <w:tcW w:w="4770" w:type="dxa"/>
            <w:noWrap/>
          </w:tcPr>
          <w:p w14:paraId="5B691BFA" w14:textId="27F5A4D8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0" w:type="dxa"/>
          </w:tcPr>
          <w:p w14:paraId="6A632101" w14:textId="02D73BA7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*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641 Theories of Family Counseling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3 hours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br/>
              <w:t>(or COUN 601 or COUN 645)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</w:t>
            </w:r>
          </w:p>
        </w:tc>
      </w:tr>
      <w:tr w:rsidR="00472A9A" w:rsidRPr="0037083F" w14:paraId="62C942CE" w14:textId="77777777" w:rsidTr="009B6FE9">
        <w:trPr>
          <w:trHeight w:hRule="exact" w:val="313"/>
        </w:trPr>
        <w:tc>
          <w:tcPr>
            <w:tcW w:w="775" w:type="dxa"/>
            <w:noWrap/>
            <w:vAlign w:val="center"/>
          </w:tcPr>
          <w:p w14:paraId="39129F99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1A8185A1" w14:textId="3FBD0408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Hours Total</w:t>
            </w:r>
          </w:p>
        </w:tc>
        <w:tc>
          <w:tcPr>
            <w:tcW w:w="4770" w:type="dxa"/>
            <w:noWrap/>
          </w:tcPr>
          <w:p w14:paraId="75F02B2E" w14:textId="71BC9EA3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Hours Total</w:t>
            </w:r>
          </w:p>
        </w:tc>
        <w:tc>
          <w:tcPr>
            <w:tcW w:w="4320" w:type="dxa"/>
          </w:tcPr>
          <w:p w14:paraId="19B57EAC" w14:textId="38B2B952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9</w:t>
            </w:r>
            <w:r w:rsidRPr="0037083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Hours Total</w:t>
            </w:r>
          </w:p>
        </w:tc>
      </w:tr>
      <w:tr w:rsidR="00472A9A" w:rsidRPr="0037083F" w14:paraId="7B543F23" w14:textId="77777777" w:rsidTr="00472A9A">
        <w:trPr>
          <w:trHeight w:hRule="exact" w:val="162"/>
        </w:trPr>
        <w:tc>
          <w:tcPr>
            <w:tcW w:w="775" w:type="dxa"/>
            <w:noWrap/>
            <w:vAlign w:val="center"/>
          </w:tcPr>
          <w:p w14:paraId="1346666F" w14:textId="77777777" w:rsidR="00472A9A" w:rsidRPr="00472A9A" w:rsidRDefault="00472A9A" w:rsidP="00472A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ED46CDF" w14:textId="77777777" w:rsidR="00472A9A" w:rsidRPr="00514265" w:rsidRDefault="00472A9A" w:rsidP="00472A9A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0" w:type="dxa"/>
            <w:noWrap/>
          </w:tcPr>
          <w:p w14:paraId="06615180" w14:textId="77777777" w:rsidR="00472A9A" w:rsidRPr="001C5622" w:rsidRDefault="00472A9A" w:rsidP="00472A9A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0" w:type="dxa"/>
          </w:tcPr>
          <w:p w14:paraId="5E804E99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5ECFE366" w14:textId="77777777" w:rsidTr="009B6FE9">
        <w:trPr>
          <w:trHeight w:hRule="exact" w:val="313"/>
        </w:trPr>
        <w:tc>
          <w:tcPr>
            <w:tcW w:w="775" w:type="dxa"/>
            <w:noWrap/>
            <w:vAlign w:val="center"/>
          </w:tcPr>
          <w:p w14:paraId="155DFCDE" w14:textId="605F74DE" w:rsidR="00472A9A" w:rsidRPr="00472A9A" w:rsidRDefault="00472A9A" w:rsidP="00472A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72A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5165" w:type="dxa"/>
            <w:noWrap/>
            <w:vAlign w:val="center"/>
          </w:tcPr>
          <w:p w14:paraId="51BA99C7" w14:textId="2E6E5CDE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51426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506 Preaching                              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</w:t>
            </w:r>
            <w:r w:rsidRPr="00514265">
              <w:rPr>
                <w:rFonts w:ascii="Times New Roman" w:eastAsia="Times New Roman" w:hAnsi="Times New Roman" w:cs="Times New Roman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</w:tcPr>
          <w:p w14:paraId="7EAA5A49" w14:textId="5AED8AA3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>THSP</w:t>
            </w:r>
            <w:proofErr w:type="spellEnd"/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xxx Spirituality Elective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3 hours</w:t>
            </w:r>
          </w:p>
        </w:tc>
        <w:tc>
          <w:tcPr>
            <w:tcW w:w="4320" w:type="dxa"/>
          </w:tcPr>
          <w:p w14:paraId="6856A39E" w14:textId="6EAD02BD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3BBD9C44" w14:textId="77777777" w:rsidTr="004A67C5">
        <w:trPr>
          <w:trHeight w:hRule="exact" w:val="313"/>
        </w:trPr>
        <w:tc>
          <w:tcPr>
            <w:tcW w:w="775" w:type="dxa"/>
            <w:noWrap/>
            <w:vAlign w:val="center"/>
          </w:tcPr>
          <w:p w14:paraId="43FB8112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229378D1" w14:textId="65EC6ED2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>THPT 513 Ministerial Integration 1                                          1 hour</w:t>
            </w:r>
          </w:p>
        </w:tc>
        <w:tc>
          <w:tcPr>
            <w:tcW w:w="4770" w:type="dxa"/>
            <w:noWrap/>
            <w:vAlign w:val="center"/>
          </w:tcPr>
          <w:p w14:paraId="0E8EA546" w14:textId="3A6465CD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THPT 514 Ministerial Integration 2           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>1 hour</w:t>
            </w:r>
          </w:p>
        </w:tc>
        <w:tc>
          <w:tcPr>
            <w:tcW w:w="4320" w:type="dxa"/>
          </w:tcPr>
          <w:p w14:paraId="11671C84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586E628D" w14:textId="77777777" w:rsidTr="004A67C5">
        <w:trPr>
          <w:trHeight w:hRule="exact" w:val="313"/>
        </w:trPr>
        <w:tc>
          <w:tcPr>
            <w:tcW w:w="775" w:type="dxa"/>
            <w:noWrap/>
            <w:vAlign w:val="center"/>
          </w:tcPr>
          <w:p w14:paraId="0A23CCC9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1A73EAFA" w14:textId="36D3D594" w:rsidR="00472A9A" w:rsidRPr="0037083F" w:rsidRDefault="00472A9A" w:rsidP="00472A9A">
            <w:pP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COUN 621 Research and Program Evaluation               </w:t>
            </w:r>
            <w:r w:rsid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        </w:t>
            </w: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3 hours</w:t>
            </w:r>
          </w:p>
        </w:tc>
        <w:tc>
          <w:tcPr>
            <w:tcW w:w="4770" w:type="dxa"/>
            <w:noWrap/>
            <w:vAlign w:val="center"/>
          </w:tcPr>
          <w:p w14:paraId="6C0A35E2" w14:textId="425C587D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7083F">
              <w:rPr>
                <w:rFonts w:ascii="Times New Roman" w:eastAsia="Times New Roman" w:hAnsi="Times New Roman" w:cs="Times New Roman"/>
                <w:sz w:val="18"/>
                <w:szCs w:val="18"/>
              </w:rPr>
              <w:t>THET 500 Ethics</w:t>
            </w: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r w:rsidRPr="001C56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 hours</w:t>
            </w:r>
          </w:p>
        </w:tc>
        <w:tc>
          <w:tcPr>
            <w:tcW w:w="4320" w:type="dxa"/>
          </w:tcPr>
          <w:p w14:paraId="5EC220BA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45B99E50" w14:textId="77777777" w:rsidTr="00B8506B">
        <w:trPr>
          <w:trHeight w:hRule="exact" w:val="495"/>
        </w:trPr>
        <w:tc>
          <w:tcPr>
            <w:tcW w:w="775" w:type="dxa"/>
            <w:noWrap/>
            <w:vAlign w:val="center"/>
          </w:tcPr>
          <w:p w14:paraId="3447B9E0" w14:textId="77777777" w:rsidR="00472A9A" w:rsidRPr="00B8506B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46A8E058" w14:textId="16F86D5B" w:rsidR="00B8506B" w:rsidRPr="00B8506B" w:rsidRDefault="00B8506B" w:rsidP="00B8506B">
            <w:pPr>
              <w:rPr>
                <w:rFonts w:ascii="Times New Roman" w:hAnsi="Times New Roman" w:cs="Times New Roman"/>
                <w:color w:val="0051AB"/>
                <w:sz w:val="18"/>
                <w:szCs w:val="18"/>
              </w:rPr>
            </w:pP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*COUN 601 Career</w:t>
            </w:r>
            <w:r w:rsidRPr="00B8506B">
              <w:rPr>
                <w:color w:val="0051AB"/>
              </w:rPr>
              <w:t xml:space="preserve"> </w:t>
            </w: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and Vocational Guidance                       3 hours</w:t>
            </w:r>
          </w:p>
          <w:p w14:paraId="3EB28637" w14:textId="46F46F8D" w:rsidR="00472A9A" w:rsidRPr="00B8506B" w:rsidRDefault="00B8506B" w:rsidP="00B8506B">
            <w:pP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(or COUN 6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41</w:t>
            </w: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 or COUN 64</w:t>
            </w:r>
            <w:r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5</w:t>
            </w: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 xml:space="preserve">)              </w:t>
            </w:r>
            <w:r w:rsidRPr="00B8506B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br/>
            </w:r>
          </w:p>
        </w:tc>
        <w:tc>
          <w:tcPr>
            <w:tcW w:w="4770" w:type="dxa"/>
            <w:noWrap/>
          </w:tcPr>
          <w:p w14:paraId="61D3BC87" w14:textId="6BBB7C8A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630 Professional Seminar                                     1 hour</w:t>
            </w:r>
          </w:p>
        </w:tc>
        <w:tc>
          <w:tcPr>
            <w:tcW w:w="4320" w:type="dxa"/>
          </w:tcPr>
          <w:p w14:paraId="12F46B00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562E3D84" w14:textId="77777777" w:rsidTr="009B6FE9">
        <w:trPr>
          <w:trHeight w:hRule="exact" w:val="313"/>
        </w:trPr>
        <w:tc>
          <w:tcPr>
            <w:tcW w:w="775" w:type="dxa"/>
            <w:noWrap/>
            <w:vAlign w:val="center"/>
          </w:tcPr>
          <w:p w14:paraId="5809DD0F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D725EC5" w14:textId="12A59EC4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610 Internship I                                                            3 hours</w:t>
            </w:r>
          </w:p>
        </w:tc>
        <w:tc>
          <w:tcPr>
            <w:tcW w:w="4770" w:type="dxa"/>
            <w:noWrap/>
          </w:tcPr>
          <w:p w14:paraId="77AA68A1" w14:textId="76C87694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01C6E">
              <w:rPr>
                <w:rFonts w:ascii="Times New Roman" w:hAnsi="Times New Roman" w:cs="Times New Roman"/>
                <w:color w:val="0051AB"/>
                <w:sz w:val="18"/>
                <w:szCs w:val="18"/>
              </w:rPr>
              <w:t>COUN 636 Internship II                                                  3 hours</w:t>
            </w:r>
          </w:p>
        </w:tc>
        <w:tc>
          <w:tcPr>
            <w:tcW w:w="4320" w:type="dxa"/>
          </w:tcPr>
          <w:p w14:paraId="5F7CEA1D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472A9A" w:rsidRPr="0037083F" w14:paraId="39983467" w14:textId="77777777" w:rsidTr="004A67C5">
        <w:trPr>
          <w:trHeight w:hRule="exact" w:val="313"/>
        </w:trPr>
        <w:tc>
          <w:tcPr>
            <w:tcW w:w="775" w:type="dxa"/>
            <w:noWrap/>
            <w:vAlign w:val="center"/>
          </w:tcPr>
          <w:p w14:paraId="56A824B6" w14:textId="77777777" w:rsidR="00472A9A" w:rsidRPr="0037083F" w:rsidRDefault="00472A9A" w:rsidP="00472A9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65" w:type="dxa"/>
            <w:noWrap/>
            <w:vAlign w:val="center"/>
          </w:tcPr>
          <w:p w14:paraId="0B952CEB" w14:textId="1F1F17E8" w:rsidR="00472A9A" w:rsidRPr="00801C6E" w:rsidRDefault="00472A9A" w:rsidP="00472A9A">
            <w:pPr>
              <w:jc w:val="right"/>
              <w:rPr>
                <w:rFonts w:ascii="Times New Roman" w:hAnsi="Times New Roman" w:cs="Times New Roman"/>
                <w:color w:val="0051AB"/>
                <w:sz w:val="18"/>
                <w:szCs w:val="18"/>
              </w:rPr>
            </w:pPr>
            <w:r w:rsidRPr="00614C2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13 Hours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Total</w:t>
            </w:r>
          </w:p>
        </w:tc>
        <w:tc>
          <w:tcPr>
            <w:tcW w:w="4770" w:type="dxa"/>
            <w:noWrap/>
            <w:vAlign w:val="center"/>
          </w:tcPr>
          <w:p w14:paraId="74E8DBD4" w14:textId="06E4D383" w:rsidR="00472A9A" w:rsidRPr="00801C6E" w:rsidRDefault="00472A9A" w:rsidP="00472A9A">
            <w:pPr>
              <w:jc w:val="right"/>
              <w:rPr>
                <w:rFonts w:ascii="Times New Roman" w:hAnsi="Times New Roman" w:cs="Times New Roman"/>
                <w:color w:val="0051AB"/>
                <w:sz w:val="18"/>
                <w:szCs w:val="18"/>
              </w:rPr>
            </w:pPr>
            <w:r w:rsidRPr="00614C2A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11 Hours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Total</w:t>
            </w:r>
          </w:p>
        </w:tc>
        <w:tc>
          <w:tcPr>
            <w:tcW w:w="4320" w:type="dxa"/>
          </w:tcPr>
          <w:p w14:paraId="24465784" w14:textId="77777777" w:rsidR="00472A9A" w:rsidRPr="0037083F" w:rsidRDefault="00472A9A" w:rsidP="00472A9A">
            <w:pPr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</w:tbl>
    <w:p w14:paraId="33A78571" w14:textId="6CBE5475" w:rsidR="0096757A" w:rsidRPr="00614C2A" w:rsidRDefault="0096757A" w:rsidP="00C459FE">
      <w:pPr>
        <w:tabs>
          <w:tab w:val="left" w:pos="2680"/>
        </w:tabs>
        <w:rPr>
          <w:rFonts w:ascii="Times New Roman" w:hAnsi="Times New Roman" w:cs="Times New Roman"/>
        </w:rPr>
      </w:pPr>
    </w:p>
    <w:p w14:paraId="5491D238" w14:textId="77777777" w:rsidR="0096757A" w:rsidRPr="00614C2A" w:rsidRDefault="0096757A" w:rsidP="0096757A">
      <w:pPr>
        <w:rPr>
          <w:rFonts w:ascii="Times New Roman" w:hAnsi="Times New Roman" w:cs="Times New Roman"/>
        </w:rPr>
      </w:pPr>
    </w:p>
    <w:p w14:paraId="689F9409" w14:textId="10032BAD" w:rsidR="009B6FE9" w:rsidRPr="00E76EA3" w:rsidRDefault="00E76EA3" w:rsidP="0096757A">
      <w:pPr>
        <w:rPr>
          <w:rFonts w:ascii="Times New Roman" w:hAnsi="Times New Roman" w:cs="Times New Roman"/>
          <w:sz w:val="18"/>
          <w:szCs w:val="18"/>
        </w:rPr>
      </w:pPr>
      <w:r w:rsidRPr="00E76EA3">
        <w:rPr>
          <w:rFonts w:ascii="Times New Roman" w:hAnsi="Times New Roman" w:cs="Times New Roman"/>
          <w:sz w:val="18"/>
          <w:szCs w:val="18"/>
        </w:rPr>
        <w:t>Rev. 10-26-2026</w:t>
      </w:r>
      <w:r w:rsidR="00EB2769">
        <w:rPr>
          <w:rFonts w:ascii="Times New Roman" w:hAnsi="Times New Roman" w:cs="Times New Roman"/>
          <w:sz w:val="18"/>
          <w:szCs w:val="18"/>
        </w:rPr>
        <w:t xml:space="preserve"> mbg</w:t>
      </w:r>
    </w:p>
    <w:sectPr w:rsidR="009B6FE9" w:rsidRPr="00E76EA3" w:rsidSect="00B35C4B">
      <w:pgSz w:w="15840" w:h="12240" w:orient="landscape"/>
      <w:pgMar w:top="720" w:right="360" w:bottom="720" w:left="21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348E9" w14:textId="77777777" w:rsidR="00E33C55" w:rsidRDefault="00E33C55" w:rsidP="006E4815">
      <w:r>
        <w:separator/>
      </w:r>
    </w:p>
  </w:endnote>
  <w:endnote w:type="continuationSeparator" w:id="0">
    <w:p w14:paraId="0B95AD87" w14:textId="77777777" w:rsidR="00E33C55" w:rsidRDefault="00E33C55" w:rsidP="006E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082F" w14:textId="77777777" w:rsidR="00E33C55" w:rsidRDefault="00E33C55" w:rsidP="006E4815">
      <w:r>
        <w:separator/>
      </w:r>
    </w:p>
  </w:footnote>
  <w:footnote w:type="continuationSeparator" w:id="0">
    <w:p w14:paraId="4EE7EAF7" w14:textId="77777777" w:rsidR="00E33C55" w:rsidRDefault="00E33C55" w:rsidP="006E4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815"/>
    <w:rsid w:val="00000B34"/>
    <w:rsid w:val="0000138E"/>
    <w:rsid w:val="00025A48"/>
    <w:rsid w:val="00025E04"/>
    <w:rsid w:val="000415EC"/>
    <w:rsid w:val="00095E22"/>
    <w:rsid w:val="000B0ED9"/>
    <w:rsid w:val="000E0BD7"/>
    <w:rsid w:val="000E2535"/>
    <w:rsid w:val="001102A2"/>
    <w:rsid w:val="00124C54"/>
    <w:rsid w:val="001A5C1D"/>
    <w:rsid w:val="001B5CD2"/>
    <w:rsid w:val="001C5622"/>
    <w:rsid w:val="001D1A21"/>
    <w:rsid w:val="001D3E45"/>
    <w:rsid w:val="001D4FB7"/>
    <w:rsid w:val="001E0A76"/>
    <w:rsid w:val="0023042B"/>
    <w:rsid w:val="00232490"/>
    <w:rsid w:val="00232F9C"/>
    <w:rsid w:val="002723E6"/>
    <w:rsid w:val="002C6520"/>
    <w:rsid w:val="002C76AB"/>
    <w:rsid w:val="002C7715"/>
    <w:rsid w:val="002C78BB"/>
    <w:rsid w:val="002F014F"/>
    <w:rsid w:val="00346DD1"/>
    <w:rsid w:val="00353BD1"/>
    <w:rsid w:val="003557C5"/>
    <w:rsid w:val="00357C97"/>
    <w:rsid w:val="0037083F"/>
    <w:rsid w:val="00387019"/>
    <w:rsid w:val="003A1767"/>
    <w:rsid w:val="003D3A52"/>
    <w:rsid w:val="004161D9"/>
    <w:rsid w:val="00453337"/>
    <w:rsid w:val="0047074D"/>
    <w:rsid w:val="00472A9A"/>
    <w:rsid w:val="00476B8C"/>
    <w:rsid w:val="00485D02"/>
    <w:rsid w:val="004A7543"/>
    <w:rsid w:val="004B68D1"/>
    <w:rsid w:val="004C605D"/>
    <w:rsid w:val="004E05EF"/>
    <w:rsid w:val="00505433"/>
    <w:rsid w:val="00512BCE"/>
    <w:rsid w:val="005130B2"/>
    <w:rsid w:val="00514265"/>
    <w:rsid w:val="00573CAA"/>
    <w:rsid w:val="005A0508"/>
    <w:rsid w:val="005F4E0A"/>
    <w:rsid w:val="006137A0"/>
    <w:rsid w:val="0061421A"/>
    <w:rsid w:val="00614C2A"/>
    <w:rsid w:val="00651671"/>
    <w:rsid w:val="006620F8"/>
    <w:rsid w:val="006730CE"/>
    <w:rsid w:val="0069753F"/>
    <w:rsid w:val="0069762C"/>
    <w:rsid w:val="00697B24"/>
    <w:rsid w:val="006E4815"/>
    <w:rsid w:val="007037C5"/>
    <w:rsid w:val="00705365"/>
    <w:rsid w:val="00720F42"/>
    <w:rsid w:val="00735BC4"/>
    <w:rsid w:val="00773C50"/>
    <w:rsid w:val="00784BBF"/>
    <w:rsid w:val="007C0580"/>
    <w:rsid w:val="007C3901"/>
    <w:rsid w:val="007C60F9"/>
    <w:rsid w:val="00801C6E"/>
    <w:rsid w:val="008231D1"/>
    <w:rsid w:val="008275C5"/>
    <w:rsid w:val="00844FF7"/>
    <w:rsid w:val="0087427A"/>
    <w:rsid w:val="008A4DCC"/>
    <w:rsid w:val="008E038B"/>
    <w:rsid w:val="0090430B"/>
    <w:rsid w:val="009160A1"/>
    <w:rsid w:val="00917882"/>
    <w:rsid w:val="0096757A"/>
    <w:rsid w:val="0098224A"/>
    <w:rsid w:val="00982A45"/>
    <w:rsid w:val="00984353"/>
    <w:rsid w:val="009864DF"/>
    <w:rsid w:val="0099132B"/>
    <w:rsid w:val="009B6FE9"/>
    <w:rsid w:val="009E4B01"/>
    <w:rsid w:val="00A0210D"/>
    <w:rsid w:val="00A024B8"/>
    <w:rsid w:val="00A13201"/>
    <w:rsid w:val="00A47B22"/>
    <w:rsid w:val="00A5340E"/>
    <w:rsid w:val="00A5585E"/>
    <w:rsid w:val="00A66671"/>
    <w:rsid w:val="00A701F2"/>
    <w:rsid w:val="00AC76E6"/>
    <w:rsid w:val="00B35C4B"/>
    <w:rsid w:val="00B43CCB"/>
    <w:rsid w:val="00B5022A"/>
    <w:rsid w:val="00B8506B"/>
    <w:rsid w:val="00BB2C36"/>
    <w:rsid w:val="00BD6084"/>
    <w:rsid w:val="00BF0B28"/>
    <w:rsid w:val="00BF1548"/>
    <w:rsid w:val="00C00F08"/>
    <w:rsid w:val="00C0448A"/>
    <w:rsid w:val="00C0698E"/>
    <w:rsid w:val="00C31554"/>
    <w:rsid w:val="00C459FE"/>
    <w:rsid w:val="00C67935"/>
    <w:rsid w:val="00C76216"/>
    <w:rsid w:val="00C93734"/>
    <w:rsid w:val="00C96D29"/>
    <w:rsid w:val="00CB65A8"/>
    <w:rsid w:val="00CD00E2"/>
    <w:rsid w:val="00CD7AA6"/>
    <w:rsid w:val="00CE21D2"/>
    <w:rsid w:val="00CE5C35"/>
    <w:rsid w:val="00CF18FC"/>
    <w:rsid w:val="00D076CF"/>
    <w:rsid w:val="00D4390A"/>
    <w:rsid w:val="00D5054A"/>
    <w:rsid w:val="00D749F1"/>
    <w:rsid w:val="00D832A0"/>
    <w:rsid w:val="00D91E66"/>
    <w:rsid w:val="00DA13E9"/>
    <w:rsid w:val="00DB174A"/>
    <w:rsid w:val="00DD61C5"/>
    <w:rsid w:val="00E219E6"/>
    <w:rsid w:val="00E33C55"/>
    <w:rsid w:val="00E51738"/>
    <w:rsid w:val="00E52C09"/>
    <w:rsid w:val="00E76EA3"/>
    <w:rsid w:val="00E94172"/>
    <w:rsid w:val="00EB2769"/>
    <w:rsid w:val="00EB545B"/>
    <w:rsid w:val="00EC6750"/>
    <w:rsid w:val="00EF0AB5"/>
    <w:rsid w:val="00EF4BA1"/>
    <w:rsid w:val="00F16B91"/>
    <w:rsid w:val="00F52CD4"/>
    <w:rsid w:val="00F619C1"/>
    <w:rsid w:val="00F80C45"/>
    <w:rsid w:val="00F87014"/>
    <w:rsid w:val="00F94859"/>
    <w:rsid w:val="00FC6488"/>
    <w:rsid w:val="00FD1697"/>
    <w:rsid w:val="00FE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E01F5"/>
  <w14:defaultImageDpi w14:val="300"/>
  <w15:docId w15:val="{7FD8ADDA-F7FC-3841-B5C9-19438CA1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48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815"/>
  </w:style>
  <w:style w:type="paragraph" w:styleId="Footer">
    <w:name w:val="footer"/>
    <w:basedOn w:val="Normal"/>
    <w:link w:val="FooterChar"/>
    <w:uiPriority w:val="99"/>
    <w:unhideWhenUsed/>
    <w:rsid w:val="006E481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815"/>
  </w:style>
  <w:style w:type="paragraph" w:styleId="BalloonText">
    <w:name w:val="Balloon Text"/>
    <w:basedOn w:val="Normal"/>
    <w:link w:val="BalloonTextChar"/>
    <w:uiPriority w:val="99"/>
    <w:semiHidden/>
    <w:unhideWhenUsed/>
    <w:rsid w:val="008A4D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DC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72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552</Words>
  <Characters>3231</Characters>
  <Application>Microsoft Office Word</Application>
  <DocSecurity>0</DocSecurity>
  <Lines>46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Mercer University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Garber</dc:creator>
  <cp:keywords/>
  <dc:description/>
  <cp:lastModifiedBy>Michelle Garber</cp:lastModifiedBy>
  <cp:revision>43</cp:revision>
  <cp:lastPrinted>2019-10-10T19:21:00Z</cp:lastPrinted>
  <dcterms:created xsi:type="dcterms:W3CDTF">2023-12-19T15:13:00Z</dcterms:created>
  <dcterms:modified xsi:type="dcterms:W3CDTF">2026-10-26T19:37:00Z</dcterms:modified>
</cp:coreProperties>
</file>