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B647" w14:textId="77777777" w:rsidR="00FB7528" w:rsidRDefault="00341E14" w:rsidP="00341E14">
      <w:pPr>
        <w:jc w:val="center"/>
      </w:pPr>
      <w:r w:rsidRPr="001D3E45">
        <w:rPr>
          <w:b/>
          <w:noProof/>
        </w:rPr>
        <w:drawing>
          <wp:inline distT="0" distB="0" distL="0" distR="0" wp14:anchorId="036BDCA7" wp14:editId="05D33126">
            <wp:extent cx="2402536" cy="611107"/>
            <wp:effectExtent l="0" t="0" r="0" b="0"/>
            <wp:docPr id="2" name="Picture 2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&#10;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344" cy="61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FA719" w14:textId="77777777" w:rsidR="0031074F" w:rsidRDefault="0031074F" w:rsidP="00341E14">
      <w:pPr>
        <w:jc w:val="center"/>
        <w:rPr>
          <w:b/>
        </w:rPr>
      </w:pPr>
      <w:r>
        <w:br/>
      </w:r>
      <w:r w:rsidRPr="0031074F">
        <w:rPr>
          <w:b/>
        </w:rPr>
        <w:t>M.Div./M.B.A. Course Sequence</w:t>
      </w:r>
    </w:p>
    <w:p w14:paraId="2EBA33BD" w14:textId="77777777" w:rsidR="0031074F" w:rsidRDefault="0031074F" w:rsidP="00341E14">
      <w:pPr>
        <w:jc w:val="center"/>
        <w:rPr>
          <w:b/>
        </w:rPr>
      </w:pPr>
    </w:p>
    <w:tbl>
      <w:tblPr>
        <w:tblW w:w="15263" w:type="dxa"/>
        <w:jc w:val="center"/>
        <w:tblLook w:val="04A0" w:firstRow="1" w:lastRow="0" w:firstColumn="1" w:lastColumn="0" w:noHBand="0" w:noVBand="1"/>
      </w:tblPr>
      <w:tblGrid>
        <w:gridCol w:w="628"/>
        <w:gridCol w:w="5397"/>
        <w:gridCol w:w="4860"/>
        <w:gridCol w:w="4378"/>
      </w:tblGrid>
      <w:tr w:rsidR="0031074F" w:rsidRPr="00503D4A" w14:paraId="69CDB2B2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A257" w14:textId="77777777" w:rsidR="0031074F" w:rsidRPr="0031074F" w:rsidRDefault="0031074F" w:rsidP="003107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1074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C4CA" w14:textId="77777777" w:rsidR="0031074F" w:rsidRPr="00503D4A" w:rsidRDefault="0031074F" w:rsidP="003107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36A" w14:textId="77777777" w:rsidR="0031074F" w:rsidRPr="00503D4A" w:rsidRDefault="0031074F" w:rsidP="003107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FEAB" w14:textId="77777777" w:rsidR="0031074F" w:rsidRPr="00503D4A" w:rsidRDefault="0031074F" w:rsidP="003107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31074F" w:rsidRPr="00503D4A" w14:paraId="4A4F114E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48EF" w14:textId="1FEC749C" w:rsidR="0031074F" w:rsidRPr="00503D4A" w:rsidRDefault="0031074F" w:rsidP="0031074F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Year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AC61" w14:textId="77777777" w:rsidR="0031074F" w:rsidRPr="00503D4A" w:rsidRDefault="0031074F" w:rsidP="003107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THBL 501 or THBL 511 Hebrew or Greek Exegesis 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B785" w14:textId="77777777" w:rsidR="0031074F" w:rsidRPr="00503D4A" w:rsidRDefault="0031074F" w:rsidP="003107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THBL 502 or THBL 512 Hebrew or Greek Exegesis 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1839" w14:textId="77777777" w:rsidR="0031074F" w:rsidRPr="00503D4A" w:rsidRDefault="0031074F" w:rsidP="003107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1074F" w:rsidRPr="00503D4A" w14:paraId="48CD0A1D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CBEE" w14:textId="15F2D545" w:rsidR="0031074F" w:rsidRPr="00503D4A" w:rsidRDefault="0031074F" w:rsidP="003107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</w:t>
            </w:r>
            <w:r w:rsidR="00503D4A"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4733" w14:textId="0D189B81" w:rsidR="0031074F" w:rsidRPr="00503D4A" w:rsidRDefault="00BD1EBF" w:rsidP="003107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THOT 500 </w:t>
            </w:r>
            <w:r w:rsidR="0031074F"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Foundations in Old Testament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2BEB" w14:textId="26A1DE67" w:rsidR="0031074F" w:rsidRPr="00503D4A" w:rsidRDefault="00BD1EBF" w:rsidP="003107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THNT 500 </w:t>
            </w:r>
            <w:r w:rsidR="0031074F"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Foundations in New Testament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BFA6" w14:textId="77777777" w:rsidR="0031074F" w:rsidRPr="00503D4A" w:rsidRDefault="0031074F" w:rsidP="0031074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31A003DC" w14:textId="77777777" w:rsidTr="00503D4A">
        <w:trPr>
          <w:trHeight w:val="296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C6F5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AFB1" w14:textId="166723DF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THCH 500 Foundations in Church History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21E4" w14:textId="58D942BC" w:rsidR="00503D4A" w:rsidRPr="00503D4A" w:rsidRDefault="00A64570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505 What You Do is a Sacred Calling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2D20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55FEBE6F" w14:textId="77777777" w:rsidTr="00503D4A">
        <w:trPr>
          <w:trHeight w:val="269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E397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FB70" w14:textId="3A159AD9" w:rsidR="00503D4A" w:rsidRPr="00503D4A" w:rsidRDefault="00A64570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xxx Choose a Ministry Course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BA87" w14:textId="630816C0" w:rsidR="00503D4A" w:rsidRPr="00503D4A" w:rsidRDefault="00A64570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xxx Choose a Ministry Course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1816C" w14:textId="0959C452" w:rsidR="00503D4A" w:rsidRPr="00523CE2" w:rsidRDefault="00503D4A" w:rsidP="00503D4A">
            <w:pPr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</w:pP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B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US 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603 Accounting 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for Managers</w:t>
            </w:r>
          </w:p>
        </w:tc>
      </w:tr>
      <w:tr w:rsidR="00503D4A" w:rsidRPr="00503D4A" w14:paraId="43E6A716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9CFD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68A2" w14:textId="01679A9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THSP 511 Spiritual Formation 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6B5" w14:textId="1D9E1AC2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THSP 512 Spiritual Formation 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BF03" w14:textId="23ABC107" w:rsidR="00503D4A" w:rsidRPr="00523CE2" w:rsidRDefault="00503D4A" w:rsidP="00503D4A">
            <w:pPr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</w:pP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B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US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 605 Marketing 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Decision Making</w:t>
            </w:r>
          </w:p>
        </w:tc>
      </w:tr>
      <w:tr w:rsidR="00503D4A" w:rsidRPr="00503D4A" w14:paraId="4932E1B2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DE66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95A5" w14:textId="77777777" w:rsidR="00503D4A" w:rsidRPr="00503D4A" w:rsidRDefault="00503D4A" w:rsidP="00503D4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 hours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A354" w14:textId="77777777" w:rsidR="00503D4A" w:rsidRPr="00503D4A" w:rsidRDefault="00503D4A" w:rsidP="00503D4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 hours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8375" w14:textId="77777777" w:rsidR="00503D4A" w:rsidRPr="00503D4A" w:rsidRDefault="00503D4A" w:rsidP="00503D4A">
            <w:pPr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 hours</w:t>
            </w:r>
          </w:p>
        </w:tc>
      </w:tr>
      <w:tr w:rsidR="00503D4A" w:rsidRPr="00503D4A" w14:paraId="6039490C" w14:textId="77777777" w:rsidTr="00503D4A">
        <w:trPr>
          <w:trHeight w:val="377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3378" w14:textId="11A22F0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936" w14:textId="3CE9C445" w:rsidR="00503D4A" w:rsidRPr="00503D4A" w:rsidRDefault="00A64570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THTP 500 Foundations in Theology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458F" w14:textId="21E1DE0E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500 Global Perspectives in Ministry &amp; Mission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49BA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394CB4AB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4175" w14:textId="5F1658F1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2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CEC9" w14:textId="7DAB9F7E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506 Preaching</w:t>
            </w:r>
            <w:r w:rsidR="00A64570"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F872" w14:textId="6948B85C" w:rsidR="00503D4A" w:rsidRPr="00503D4A" w:rsidRDefault="00A64570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THOT xxx Choose an Old Testament Elective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F7F8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7C586E15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DA37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3E82" w14:textId="75E1433B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701 Leadership in Context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C27D" w14:textId="08CEBAEA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702 Leadership &amp; Polity in the Church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1743" w14:textId="1B70ABE1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7CB4FDAA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087F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ED7E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THPT 511 Vocational Formation 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D030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THPT 512 Vocational Formation 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C457" w14:textId="4C7EA08B" w:rsidR="00503D4A" w:rsidRPr="00523CE2" w:rsidRDefault="00BD42C7" w:rsidP="00503D4A">
            <w:pPr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</w:pP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BUS XXX Elective</w:t>
            </w:r>
          </w:p>
        </w:tc>
      </w:tr>
      <w:tr w:rsidR="00503D4A" w:rsidRPr="00503D4A" w14:paraId="6CEAD9F3" w14:textId="77777777" w:rsidTr="00503D4A">
        <w:trPr>
          <w:trHeight w:val="56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6E93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D524" w14:textId="60AAC609" w:rsidR="00503D4A" w:rsidRPr="00523CE2" w:rsidRDefault="00503D4A" w:rsidP="00503D4A">
            <w:pPr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</w:pP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B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US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 601 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Global 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Managerial Economics </w:t>
            </w:r>
            <w:r w:rsidR="00486D08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br/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and B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US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 609 Financ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ial Decision Making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BAD0" w14:textId="4621A9DE" w:rsidR="00503D4A" w:rsidRPr="00523CE2" w:rsidRDefault="00503D4A" w:rsidP="00503D4A">
            <w:pPr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</w:pP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B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US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 604 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Legal Environment of Business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 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br/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and B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US 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613 Ethical Leadership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BDC4" w14:textId="54CEEDDC" w:rsidR="00503D4A" w:rsidRPr="00523CE2" w:rsidRDefault="00BD42C7" w:rsidP="00503D4A">
            <w:pPr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</w:pP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BUS 606 </w:t>
            </w:r>
            <w:r w:rsidRPr="00523CE2">
              <w:rPr>
                <w:rFonts w:ascii="Calibri" w:eastAsia="Times New Roman" w:hAnsi="Calibri" w:cs="Times New Roman"/>
                <w:b/>
                <w:bCs/>
                <w:iCs/>
                <w:color w:val="D93A00"/>
                <w:sz w:val="22"/>
                <w:szCs w:val="22"/>
              </w:rPr>
              <w:t>Decision Making and Decision Analytics or BUS 611 Supply Chain and Logistics Management</w:t>
            </w:r>
          </w:p>
        </w:tc>
      </w:tr>
      <w:tr w:rsidR="00503D4A" w:rsidRPr="00503D4A" w14:paraId="1ABDB3B3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1FA4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7A79" w14:textId="77777777" w:rsidR="00503D4A" w:rsidRPr="00503D4A" w:rsidRDefault="00503D4A" w:rsidP="00503D4A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(13 Hours each session)</w:t>
            </w:r>
            <w:r w:rsidRPr="00503D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16 Hours Total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27A8" w14:textId="77777777" w:rsidR="00503D4A" w:rsidRPr="00503D4A" w:rsidRDefault="00503D4A" w:rsidP="00503D4A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(13 Hours each session)</w:t>
            </w:r>
            <w:r w:rsidRPr="00503D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16 Hours Total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3E9B" w14:textId="77777777" w:rsidR="00503D4A" w:rsidRPr="00503D4A" w:rsidRDefault="00503D4A" w:rsidP="00503D4A">
            <w:pPr>
              <w:jc w:val="right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6 hours</w:t>
            </w:r>
          </w:p>
        </w:tc>
      </w:tr>
      <w:tr w:rsidR="00503D4A" w:rsidRPr="00503D4A" w14:paraId="14B264F0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A960" w14:textId="04D7A8C9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 xml:space="preserve">Year 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AF6C" w14:textId="049D75E2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Comparative Religions Elective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C3A3" w14:textId="5D4D7A9E" w:rsidR="00503D4A" w:rsidRPr="00503D4A" w:rsidRDefault="00A64570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THET 500 Ethics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125D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5424EE41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F513" w14:textId="4D425585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 3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A1FC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THTP xxx Theology Elective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1058" w14:textId="0E42D1E3" w:rsidR="00503D4A" w:rsidRPr="00503D4A" w:rsidRDefault="00A64570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THSP xxx Spirituality Elective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EAF8" w14:textId="231B8F24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4D3560E8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1C5D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F314" w14:textId="3BB26B10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THNT xxx Choose a New Testament Elective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1131" w14:textId="044B7D66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Choose a Cultural Context Elective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7738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4860FBD4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7BA7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134" w14:textId="334F60F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THPT 513 Ministerial Integration 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FD3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THPT 514 Ministerial Integration 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9383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503D4A" w14:paraId="46C6A4DD" w14:textId="77777777" w:rsidTr="00503D4A">
        <w:trPr>
          <w:trHeight w:val="56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DBF1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83EB" w14:textId="75B6F5F6" w:rsidR="00503D4A" w:rsidRPr="00503D4A" w:rsidRDefault="00A64570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Theme="majorHAnsi" w:eastAsia="Times New Roman" w:hAnsiTheme="majorHAnsi" w:cstheme="majorHAnsi"/>
                <w:sz w:val="22"/>
                <w:szCs w:val="22"/>
              </w:rPr>
              <w:t>THPT 502 Emotional Intelligence in Ministry &amp; Leadership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A044" w14:textId="25C46277" w:rsidR="00503D4A" w:rsidRPr="00523CE2" w:rsidRDefault="00503D4A" w:rsidP="00503D4A">
            <w:pPr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</w:pP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B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US 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6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02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 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Human Capital Management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 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br/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and B</w:t>
            </w:r>
            <w:r w:rsidR="00BD42C7"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>US</w:t>
            </w:r>
            <w:r w:rsidRPr="00523CE2">
              <w:rPr>
                <w:rFonts w:ascii="Calibri" w:eastAsia="Times New Roman" w:hAnsi="Calibri" w:cs="Times New Roman"/>
                <w:b/>
                <w:bCs/>
                <w:color w:val="D93A00"/>
                <w:sz w:val="22"/>
                <w:szCs w:val="22"/>
              </w:rPr>
              <w:t xml:space="preserve"> 699 Strategy/Capstone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3EFF" w14:textId="77777777" w:rsidR="00503D4A" w:rsidRPr="00503D4A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03D4A" w:rsidRPr="0031074F" w14:paraId="475509FD" w14:textId="77777777" w:rsidTr="00503D4A">
        <w:trPr>
          <w:trHeight w:val="28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7F29" w14:textId="77777777" w:rsidR="00503D4A" w:rsidRPr="00503D4A" w:rsidRDefault="00503D4A" w:rsidP="00503D4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2FAB" w14:textId="19FFC348" w:rsidR="00503D4A" w:rsidRPr="00503D4A" w:rsidRDefault="00503D4A" w:rsidP="00503D4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 hours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A2EB" w14:textId="77777777" w:rsidR="00503D4A" w:rsidRPr="0031074F" w:rsidRDefault="00503D4A" w:rsidP="00503D4A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</w:pPr>
            <w:r w:rsidRPr="00503D4A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</w:rPr>
              <w:t>(13 Hours each session)</w:t>
            </w:r>
            <w:r w:rsidRPr="00503D4A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16 Hours Total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C526" w14:textId="77777777" w:rsidR="00503D4A" w:rsidRPr="0031074F" w:rsidRDefault="00503D4A" w:rsidP="00503D4A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1074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246CF7D1" w14:textId="77777777" w:rsidR="0031074F" w:rsidRPr="0031074F" w:rsidRDefault="0031074F" w:rsidP="00341E14">
      <w:pPr>
        <w:jc w:val="center"/>
        <w:rPr>
          <w:b/>
        </w:rPr>
      </w:pPr>
    </w:p>
    <w:sectPr w:rsidR="0031074F" w:rsidRPr="0031074F" w:rsidSect="005F72A1"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14"/>
    <w:rsid w:val="000E2535"/>
    <w:rsid w:val="0031074F"/>
    <w:rsid w:val="00341E14"/>
    <w:rsid w:val="003536E4"/>
    <w:rsid w:val="00486D08"/>
    <w:rsid w:val="00503D4A"/>
    <w:rsid w:val="00505433"/>
    <w:rsid w:val="00523CE2"/>
    <w:rsid w:val="00555E14"/>
    <w:rsid w:val="005F72A1"/>
    <w:rsid w:val="00A64570"/>
    <w:rsid w:val="00BB2C36"/>
    <w:rsid w:val="00BC03D5"/>
    <w:rsid w:val="00BD1EBF"/>
    <w:rsid w:val="00BD42C7"/>
    <w:rsid w:val="00F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F920E"/>
  <w14:defaultImageDpi w14:val="300"/>
  <w15:docId w15:val="{7361A2F0-75F3-B04B-9402-06C9B3B3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E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1402</Characters>
  <Application>Microsoft Office Word</Application>
  <DocSecurity>0</DocSecurity>
  <Lines>93</Lines>
  <Paragraphs>64</Paragraphs>
  <ScaleCrop>false</ScaleCrop>
  <Company>Mercer University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7</cp:revision>
  <cp:lastPrinted>2020-02-14T16:08:00Z</cp:lastPrinted>
  <dcterms:created xsi:type="dcterms:W3CDTF">2024-04-08T20:17:00Z</dcterms:created>
  <dcterms:modified xsi:type="dcterms:W3CDTF">2026-02-25T14:35:00Z</dcterms:modified>
</cp:coreProperties>
</file>