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47CB" w14:textId="77777777" w:rsidR="008D70BA" w:rsidRDefault="008D70BA" w:rsidP="008D70BA">
      <w:pPr>
        <w:jc w:val="center"/>
      </w:pPr>
      <w:r>
        <w:rPr>
          <w:noProof/>
        </w:rPr>
        <w:drawing>
          <wp:inline distT="0" distB="0" distL="0" distR="0" wp14:anchorId="748CAFDF" wp14:editId="52842427">
            <wp:extent cx="2230928" cy="567267"/>
            <wp:effectExtent l="0" t="0" r="4445" b="4445"/>
            <wp:docPr id="2142839754" name="Picture 1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39754" name="Picture 1" descr="Mercer University School of Theology logo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113" cy="58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2B1C" w14:textId="77777777" w:rsidR="008D70BA" w:rsidRDefault="008D70BA" w:rsidP="008D70BA">
      <w:pPr>
        <w:jc w:val="center"/>
      </w:pPr>
    </w:p>
    <w:p w14:paraId="2A41AE62" w14:textId="77777777" w:rsidR="008D70BA" w:rsidRPr="008D70BA" w:rsidRDefault="008D70BA" w:rsidP="008D70BA">
      <w:pPr>
        <w:jc w:val="center"/>
        <w:rPr>
          <w:b/>
          <w:bCs/>
        </w:rPr>
      </w:pPr>
      <w:r w:rsidRPr="008D70BA">
        <w:rPr>
          <w:b/>
          <w:bCs/>
        </w:rPr>
        <w:t>Doctor of Ministry Course Sequence</w:t>
      </w:r>
      <w:r w:rsidR="00577A60">
        <w:rPr>
          <w:b/>
          <w:bCs/>
        </w:rPr>
        <w:t>, Fall Entry</w:t>
      </w:r>
    </w:p>
    <w:p w14:paraId="34CBBDF1" w14:textId="77777777" w:rsidR="008D70BA" w:rsidRDefault="008D70BA" w:rsidP="008D70BA">
      <w:pPr>
        <w:jc w:val="center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805"/>
        <w:gridCol w:w="2695"/>
        <w:gridCol w:w="2610"/>
        <w:gridCol w:w="3240"/>
      </w:tblGrid>
      <w:tr w:rsidR="005A22BB" w:rsidRPr="00577A60" w14:paraId="0663F27E" w14:textId="77777777" w:rsidTr="00666462">
        <w:trPr>
          <w:trHeight w:val="320"/>
        </w:trPr>
        <w:tc>
          <w:tcPr>
            <w:tcW w:w="805" w:type="dxa"/>
            <w:tcBorders>
              <w:bottom w:val="single" w:sz="4" w:space="0" w:color="auto"/>
            </w:tcBorders>
          </w:tcPr>
          <w:p w14:paraId="0742A650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2F303C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E4FCC0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C13D92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2BB" w:rsidRPr="00577A60" w14:paraId="4D023610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14:paraId="435A8731" w14:textId="77777777" w:rsidR="005A22BB" w:rsidRPr="00666462" w:rsidRDefault="005A22BB" w:rsidP="008D70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664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013E38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BC8E88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ED5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Fall </w:t>
            </w:r>
          </w:p>
        </w:tc>
      </w:tr>
      <w:tr w:rsidR="005A22BB" w:rsidRPr="00577A60" w14:paraId="20415D99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</w:tcBorders>
          </w:tcPr>
          <w:p w14:paraId="68E0EFA2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95" w:type="dxa"/>
            <w:noWrap/>
            <w:vAlign w:val="bottom"/>
            <w:hideMark/>
          </w:tcPr>
          <w:p w14:paraId="1856024E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36A325C1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EC3887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Spirituality &amp; Vocation (3 hours)</w:t>
            </w:r>
          </w:p>
        </w:tc>
      </w:tr>
      <w:tr w:rsidR="005A22BB" w:rsidRPr="00577A60" w14:paraId="78026950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06B0862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1782A0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FB02A6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81EE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</w:tr>
      <w:tr w:rsidR="005A22BB" w:rsidRPr="00577A60" w14:paraId="2C64F37C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0F8F2ACF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6A0DB6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9CAFAC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0C27F0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2BB" w:rsidRPr="00577A60" w14:paraId="7626A026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14:paraId="37DDB8F5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00D71D5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Spring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D4E89F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Summer 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F95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Fall </w:t>
            </w:r>
          </w:p>
        </w:tc>
      </w:tr>
      <w:tr w:rsidR="005A22BB" w:rsidRPr="00577A60" w14:paraId="20DFFC36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</w:tcBorders>
          </w:tcPr>
          <w:p w14:paraId="42DAC352" w14:textId="77777777" w:rsidR="005A22BB" w:rsidRPr="00666462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646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95" w:type="dxa"/>
            <w:noWrap/>
            <w:vAlign w:val="bottom"/>
            <w:hideMark/>
          </w:tcPr>
          <w:p w14:paraId="5D8401D2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Prep 1 (3 hours)</w:t>
            </w:r>
          </w:p>
        </w:tc>
        <w:tc>
          <w:tcPr>
            <w:tcW w:w="2610" w:type="dxa"/>
            <w:noWrap/>
            <w:vAlign w:val="bottom"/>
            <w:hideMark/>
          </w:tcPr>
          <w:p w14:paraId="2C46B7BF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1 (3 hours)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03E7CA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Clarity &amp; Context (3 hours)</w:t>
            </w:r>
          </w:p>
        </w:tc>
      </w:tr>
      <w:tr w:rsidR="005A22BB" w:rsidRPr="00577A60" w14:paraId="5D526845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4BDB7690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604F13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C660CC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443A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</w:tr>
      <w:tr w:rsidR="005A22BB" w:rsidRPr="00577A60" w14:paraId="37326A70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3D76FB01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882A56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CCD7F8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861DCF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2BB" w:rsidRPr="00577A60" w14:paraId="4901FB58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14:paraId="242A152B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7ADB3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Spring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391A48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Summer 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30AB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Fall </w:t>
            </w:r>
          </w:p>
        </w:tc>
      </w:tr>
      <w:tr w:rsidR="005A22BB" w:rsidRPr="00577A60" w14:paraId="621941EE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</w:tcBorders>
          </w:tcPr>
          <w:p w14:paraId="6C143608" w14:textId="77777777" w:rsidR="005A22BB" w:rsidRPr="00666462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646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95" w:type="dxa"/>
            <w:noWrap/>
            <w:vAlign w:val="bottom"/>
            <w:hideMark/>
          </w:tcPr>
          <w:p w14:paraId="5E69D3A8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Prep 2 (3 hours)</w:t>
            </w:r>
          </w:p>
        </w:tc>
        <w:tc>
          <w:tcPr>
            <w:tcW w:w="2610" w:type="dxa"/>
            <w:noWrap/>
            <w:vAlign w:val="bottom"/>
            <w:hideMark/>
          </w:tcPr>
          <w:p w14:paraId="1CE9AC86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2 (3 hours)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8C5803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Specialization &amp; Integration (3 hours)</w:t>
            </w:r>
          </w:p>
        </w:tc>
      </w:tr>
      <w:tr w:rsidR="005A22BB" w:rsidRPr="00577A60" w14:paraId="236F82FA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7E03354D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C20D61D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C2FC36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901D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</w:tr>
      <w:tr w:rsidR="005A22BB" w:rsidRPr="00577A60" w14:paraId="4FC83F21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08006D84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761961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B84919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D91A07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2BB" w:rsidRPr="00577A60" w14:paraId="00BBAC44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14:paraId="502AC4DB" w14:textId="77777777" w:rsidR="005A22BB" w:rsidRPr="00666462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646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CEE6AB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Spring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73F130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Summer 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615B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Fall </w:t>
            </w:r>
          </w:p>
        </w:tc>
      </w:tr>
      <w:tr w:rsidR="005A22BB" w:rsidRPr="00577A60" w14:paraId="1761AF3D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</w:tcBorders>
          </w:tcPr>
          <w:p w14:paraId="3ACC55C4" w14:textId="77777777" w:rsidR="005A22BB" w:rsidRPr="00666462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6646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95" w:type="dxa"/>
            <w:noWrap/>
            <w:vAlign w:val="bottom"/>
            <w:hideMark/>
          </w:tcPr>
          <w:p w14:paraId="4C03085C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Prep 3 (3 hours)</w:t>
            </w:r>
          </w:p>
        </w:tc>
        <w:tc>
          <w:tcPr>
            <w:tcW w:w="2610" w:type="dxa"/>
            <w:noWrap/>
            <w:vAlign w:val="bottom"/>
            <w:hideMark/>
          </w:tcPr>
          <w:p w14:paraId="2B6493A8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Seminar 3 (3 hours)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814C87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Project Writing 2 (2 hours)</w:t>
            </w:r>
          </w:p>
        </w:tc>
      </w:tr>
      <w:tr w:rsidR="005A22BB" w:rsidRPr="00577A60" w14:paraId="2384EE4B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</w:tcBorders>
          </w:tcPr>
          <w:p w14:paraId="198C629F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noWrap/>
            <w:vAlign w:val="bottom"/>
            <w:hideMark/>
          </w:tcPr>
          <w:p w14:paraId="39B02EBA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Project Writing 1 (2 hours)</w:t>
            </w:r>
          </w:p>
        </w:tc>
        <w:tc>
          <w:tcPr>
            <w:tcW w:w="2610" w:type="dxa"/>
            <w:noWrap/>
            <w:vAlign w:val="bottom"/>
            <w:hideMark/>
          </w:tcPr>
          <w:p w14:paraId="36FD5B8E" w14:textId="77777777" w:rsidR="005A22BB" w:rsidRPr="00577A60" w:rsidRDefault="005A22BB" w:rsidP="008D70BA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AE2317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Oral Defense (1 hour)</w:t>
            </w:r>
          </w:p>
        </w:tc>
      </w:tr>
      <w:tr w:rsidR="005A22BB" w:rsidRPr="00577A60" w14:paraId="6461B765" w14:textId="77777777" w:rsidTr="00666462">
        <w:trPr>
          <w:trHeight w:val="320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3DB66AEB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3091A4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 hours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4FF301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5092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hours</w:t>
            </w:r>
          </w:p>
        </w:tc>
      </w:tr>
      <w:tr w:rsidR="005A22BB" w:rsidRPr="00577A60" w14:paraId="1AF40FA2" w14:textId="77777777" w:rsidTr="00666462">
        <w:trPr>
          <w:trHeight w:val="320"/>
        </w:trPr>
        <w:tc>
          <w:tcPr>
            <w:tcW w:w="805" w:type="dxa"/>
            <w:tcBorders>
              <w:top w:val="single" w:sz="4" w:space="0" w:color="auto"/>
            </w:tcBorders>
          </w:tcPr>
          <w:p w14:paraId="13C58D0A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C068F7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878547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10BB74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2BB" w:rsidRPr="00577A60" w14:paraId="58C4BA06" w14:textId="77777777" w:rsidTr="00666462">
        <w:trPr>
          <w:trHeight w:val="320"/>
        </w:trPr>
        <w:tc>
          <w:tcPr>
            <w:tcW w:w="805" w:type="dxa"/>
          </w:tcPr>
          <w:p w14:paraId="20088010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noWrap/>
            <w:vAlign w:val="bottom"/>
            <w:hideMark/>
          </w:tcPr>
          <w:p w14:paraId="0125A0DC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1B98D07F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508350EF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 hours Total</w:t>
            </w:r>
          </w:p>
        </w:tc>
      </w:tr>
      <w:tr w:rsidR="005A22BB" w:rsidRPr="00577A60" w14:paraId="2A08CF72" w14:textId="77777777" w:rsidTr="00666462">
        <w:trPr>
          <w:trHeight w:val="320"/>
        </w:trPr>
        <w:tc>
          <w:tcPr>
            <w:tcW w:w="805" w:type="dxa"/>
          </w:tcPr>
          <w:p w14:paraId="0E216E92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noWrap/>
            <w:vAlign w:val="bottom"/>
            <w:hideMark/>
          </w:tcPr>
          <w:p w14:paraId="339B8A37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71123C24" w14:textId="77777777" w:rsidR="005A22BB" w:rsidRPr="00577A60" w:rsidRDefault="005A22BB" w:rsidP="008D70B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39A1AF3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3.5 years</w:t>
            </w:r>
          </w:p>
        </w:tc>
      </w:tr>
      <w:tr w:rsidR="005A22BB" w:rsidRPr="00577A60" w14:paraId="2A92ED28" w14:textId="77777777" w:rsidTr="00666462">
        <w:trPr>
          <w:trHeight w:val="320"/>
        </w:trPr>
        <w:tc>
          <w:tcPr>
            <w:tcW w:w="805" w:type="dxa"/>
          </w:tcPr>
          <w:p w14:paraId="2F0B02DC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5" w:type="dxa"/>
            <w:noWrap/>
            <w:vAlign w:val="bottom"/>
            <w:hideMark/>
          </w:tcPr>
          <w:p w14:paraId="54797F7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14:paraId="541C1EB8" w14:textId="77777777" w:rsidR="005A22BB" w:rsidRPr="00577A60" w:rsidRDefault="005A22BB" w:rsidP="008D70B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55D369E9" w14:textId="77777777" w:rsidR="005A22BB" w:rsidRPr="00577A60" w:rsidRDefault="005A22BB" w:rsidP="008D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7A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3-5 hours per semester</w:t>
            </w:r>
          </w:p>
        </w:tc>
      </w:tr>
    </w:tbl>
    <w:p w14:paraId="61A0E561" w14:textId="77777777" w:rsidR="008D70BA" w:rsidRDefault="008D70BA" w:rsidP="008D70BA">
      <w:pPr>
        <w:jc w:val="center"/>
      </w:pPr>
    </w:p>
    <w:sectPr w:rsidR="008D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BA"/>
    <w:rsid w:val="000E2535"/>
    <w:rsid w:val="00577A60"/>
    <w:rsid w:val="005A22BB"/>
    <w:rsid w:val="00666462"/>
    <w:rsid w:val="007A72C7"/>
    <w:rsid w:val="008D70BA"/>
    <w:rsid w:val="00A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70204"/>
  <w15:chartTrackingRefBased/>
  <w15:docId w15:val="{D3F3EF8B-E95E-E646-80D3-3D4EEFC2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533</Characters>
  <Application>Microsoft Office Word</Application>
  <DocSecurity>0</DocSecurity>
  <Lines>106</Lines>
  <Paragraphs>59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6</cp:revision>
  <dcterms:created xsi:type="dcterms:W3CDTF">2024-02-13T15:52:00Z</dcterms:created>
  <dcterms:modified xsi:type="dcterms:W3CDTF">2026-02-25T14:55:00Z</dcterms:modified>
</cp:coreProperties>
</file>