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3524E24E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76033F">
        <w:rPr>
          <w:b/>
        </w:rPr>
        <w:t>4</w:t>
      </w:r>
      <w:r w:rsidR="006E4815" w:rsidRPr="00AA2C98">
        <w:rPr>
          <w:b/>
        </w:rPr>
        <w:t>-Year Sequence</w:t>
      </w:r>
      <w:r w:rsidR="0076033F">
        <w:rPr>
          <w:b/>
        </w:rPr>
        <w:t>,</w:t>
      </w:r>
      <w:r w:rsidR="00BD5ACB" w:rsidRPr="00AA2C98">
        <w:rPr>
          <w:b/>
        </w:rPr>
        <w:t xml:space="preserve"> </w:t>
      </w:r>
      <w:r w:rsidR="00AA4B73">
        <w:rPr>
          <w:b/>
        </w:rPr>
        <w:t>Hybrid</w:t>
      </w:r>
      <w:r w:rsidR="006E4815" w:rsidRPr="00AA2C98">
        <w:rPr>
          <w:b/>
        </w:rPr>
        <w:t xml:space="preserve">, </w:t>
      </w:r>
      <w:r w:rsidR="00DE4D6C">
        <w:rPr>
          <w:b/>
        </w:rPr>
        <w:t xml:space="preserve">No Summers, </w:t>
      </w:r>
      <w:r w:rsidR="006E4815" w:rsidRPr="00AA2C98">
        <w:rPr>
          <w:b/>
        </w:rPr>
        <w:t>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2F5224BD" w:rsidR="00B60487" w:rsidRPr="00AA2C98" w:rsidRDefault="00B60487" w:rsidP="006E4815">
      <w:pPr>
        <w:jc w:val="center"/>
        <w:rPr>
          <w:b/>
        </w:rPr>
      </w:pPr>
      <w:r w:rsidRPr="00AA2C98">
        <w:rPr>
          <w:b/>
        </w:rPr>
        <w:t>Fall Entry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3"/>
        <w:tblW w:w="1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250"/>
        <w:gridCol w:w="5935"/>
      </w:tblGrid>
      <w:tr w:rsidR="0037701B" w:rsidRPr="0037701B" w14:paraId="54FD15D5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  <w:hideMark/>
          </w:tcPr>
          <w:p w14:paraId="2917BB37" w14:textId="77777777" w:rsidR="0037701B" w:rsidRPr="00894AC4" w:rsidRDefault="0037701B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  <w:hideMark/>
          </w:tcPr>
          <w:p w14:paraId="0E760566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 Term</w:t>
            </w:r>
          </w:p>
        </w:tc>
        <w:tc>
          <w:tcPr>
            <w:tcW w:w="5935" w:type="dxa"/>
            <w:shd w:val="clear" w:color="auto" w:fill="auto"/>
            <w:hideMark/>
          </w:tcPr>
          <w:p w14:paraId="60B9DA6B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 Term</w:t>
            </w:r>
          </w:p>
        </w:tc>
      </w:tr>
      <w:tr w:rsidR="0037701B" w:rsidRPr="0037701B" w14:paraId="3B740FD2" w14:textId="77777777" w:rsidTr="00E757AB">
        <w:trPr>
          <w:trHeight w:hRule="exact" w:val="317"/>
        </w:trPr>
        <w:tc>
          <w:tcPr>
            <w:tcW w:w="780" w:type="dxa"/>
            <w:vMerge w:val="restart"/>
            <w:shd w:val="clear" w:color="auto" w:fill="auto"/>
            <w:hideMark/>
          </w:tcPr>
          <w:p w14:paraId="0C3B79DA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5250" w:type="dxa"/>
            <w:shd w:val="clear" w:color="auto" w:fill="auto"/>
          </w:tcPr>
          <w:p w14:paraId="60BE6221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</w:tcPr>
          <w:p w14:paraId="02C78633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53D9AE28" w14:textId="77777777" w:rsidTr="00E757AB">
        <w:trPr>
          <w:trHeight w:hRule="exact" w:val="317"/>
        </w:trPr>
        <w:tc>
          <w:tcPr>
            <w:tcW w:w="780" w:type="dxa"/>
            <w:vMerge/>
            <w:hideMark/>
          </w:tcPr>
          <w:p w14:paraId="6E8FB518" w14:textId="77777777" w:rsidR="0037701B" w:rsidRPr="0037701B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  <w:hideMark/>
          </w:tcPr>
          <w:p w14:paraId="1A234757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14:paraId="5674A48E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THOT 500 Foundations in Old Testament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6D7B9D23" w14:textId="77777777" w:rsidTr="00E757AB">
        <w:trPr>
          <w:trHeight w:hRule="exact" w:val="317"/>
        </w:trPr>
        <w:tc>
          <w:tcPr>
            <w:tcW w:w="780" w:type="dxa"/>
            <w:vMerge/>
            <w:hideMark/>
          </w:tcPr>
          <w:p w14:paraId="60FB14D0" w14:textId="77777777" w:rsidR="0037701B" w:rsidRPr="0037701B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  <w:hideMark/>
          </w:tcPr>
          <w:p w14:paraId="74178B0F" w14:textId="444BD468" w:rsidR="0037701B" w:rsidRPr="00206336" w:rsidRDefault="00844ED6" w:rsidP="00844ED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</w:p>
        </w:tc>
        <w:tc>
          <w:tcPr>
            <w:tcW w:w="5935" w:type="dxa"/>
            <w:shd w:val="clear" w:color="auto" w:fill="auto"/>
            <w:hideMark/>
          </w:tcPr>
          <w:p w14:paraId="463EACE5" w14:textId="424F4C1B" w:rsidR="0037701B" w:rsidRPr="00206336" w:rsidRDefault="00E757A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>THPT 505 What You Do is a Sacred Calling</w:t>
            </w:r>
          </w:p>
        </w:tc>
      </w:tr>
      <w:tr w:rsidR="0037701B" w:rsidRPr="0037701B" w14:paraId="5919AB4E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3A4840A6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00E500BE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5935" w:type="dxa"/>
            <w:shd w:val="clear" w:color="auto" w:fill="auto"/>
          </w:tcPr>
          <w:p w14:paraId="6C5A23BB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37701B" w:rsidRPr="0037701B" w14:paraId="0CFD22E2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  <w:hideMark/>
          </w:tcPr>
          <w:p w14:paraId="48CDA3C8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shd w:val="clear" w:color="auto" w:fill="auto"/>
            <w:hideMark/>
          </w:tcPr>
          <w:p w14:paraId="1410FE55" w14:textId="77777777" w:rsidR="0037701B" w:rsidRPr="00206336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935" w:type="dxa"/>
            <w:shd w:val="clear" w:color="auto" w:fill="auto"/>
            <w:hideMark/>
          </w:tcPr>
          <w:p w14:paraId="6AF9D213" w14:textId="77777777" w:rsidR="0037701B" w:rsidRPr="00206336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</w:tr>
      <w:tr w:rsidR="0037701B" w:rsidRPr="0037701B" w14:paraId="791B4EA1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662FF4DE" w14:textId="77777777" w:rsidR="0037701B" w:rsidRPr="0037701B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58D1CE66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shd w:val="clear" w:color="auto" w:fill="auto"/>
          </w:tcPr>
          <w:p w14:paraId="03E81286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7701B" w:rsidRPr="0037701B" w14:paraId="4D6F590D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27A48049" w14:textId="77777777" w:rsidR="0037701B" w:rsidRPr="0037701B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6CDA257E" w14:textId="35C1B034" w:rsidR="0037701B" w:rsidRPr="00206336" w:rsidRDefault="00AE3297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online</w:t>
            </w:r>
          </w:p>
        </w:tc>
        <w:tc>
          <w:tcPr>
            <w:tcW w:w="5935" w:type="dxa"/>
            <w:shd w:val="clear" w:color="auto" w:fill="auto"/>
          </w:tcPr>
          <w:p w14:paraId="07DD3CBA" w14:textId="4D1E4792" w:rsidR="0037701B" w:rsidRPr="00206336" w:rsidRDefault="00E757AB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5D76DA99" w14:textId="77777777" w:rsidTr="00E757AB">
        <w:trPr>
          <w:trHeight w:hRule="exact" w:val="317"/>
        </w:trPr>
        <w:tc>
          <w:tcPr>
            <w:tcW w:w="780" w:type="dxa"/>
            <w:vMerge w:val="restart"/>
            <w:shd w:val="clear" w:color="auto" w:fill="auto"/>
            <w:hideMark/>
          </w:tcPr>
          <w:p w14:paraId="43B82B61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0B64F20C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shd w:val="clear" w:color="auto" w:fill="auto"/>
            <w:noWrap/>
          </w:tcPr>
          <w:p w14:paraId="3AA6669D" w14:textId="301822E3" w:rsidR="0037701B" w:rsidRPr="00206336" w:rsidRDefault="00054A94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5935" w:type="dxa"/>
            <w:shd w:val="clear" w:color="auto" w:fill="auto"/>
          </w:tcPr>
          <w:p w14:paraId="09AB211E" w14:textId="3FAC6808" w:rsidR="00E757AB" w:rsidRPr="00206336" w:rsidRDefault="00E757AB" w:rsidP="00E757A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Choose a 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ultural Context E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CBB6DFA" w14:textId="746429EF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3297" w:rsidRPr="0037701B" w14:paraId="73C2F780" w14:textId="77777777" w:rsidTr="00E757AB">
        <w:trPr>
          <w:trHeight w:hRule="exact" w:val="317"/>
        </w:trPr>
        <w:tc>
          <w:tcPr>
            <w:tcW w:w="780" w:type="dxa"/>
            <w:vMerge/>
            <w:hideMark/>
          </w:tcPr>
          <w:p w14:paraId="33AD0410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0F81A38C" w14:textId="21293C9F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506 Preaching</w:t>
            </w:r>
          </w:p>
        </w:tc>
        <w:tc>
          <w:tcPr>
            <w:tcW w:w="5935" w:type="dxa"/>
            <w:shd w:val="clear" w:color="auto" w:fill="auto"/>
          </w:tcPr>
          <w:p w14:paraId="7B6BDB24" w14:textId="783E7786" w:rsidR="00AE3297" w:rsidRPr="00206336" w:rsidRDefault="00EF1600" w:rsidP="00E757A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</w:tr>
      <w:tr w:rsidR="00AE3297" w:rsidRPr="0037701B" w14:paraId="11A9ECA5" w14:textId="77777777" w:rsidTr="00E757AB">
        <w:trPr>
          <w:trHeight w:hRule="exact" w:val="317"/>
        </w:trPr>
        <w:tc>
          <w:tcPr>
            <w:tcW w:w="780" w:type="dxa"/>
            <w:vMerge/>
            <w:shd w:val="clear" w:color="auto" w:fill="auto"/>
            <w:hideMark/>
          </w:tcPr>
          <w:p w14:paraId="199DDA6B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57D10A85" w14:textId="34DF588A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511 Vocational Formation 1 </w:t>
            </w:r>
            <w:r w:rsidR="00054A94"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</w:tcPr>
          <w:p w14:paraId="098D6D62" w14:textId="72AEB978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>THPT 512 Vocational Formation 2</w:t>
            </w:r>
            <w:r w:rsidR="00054A94"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online</w:t>
            </w:r>
          </w:p>
        </w:tc>
      </w:tr>
      <w:tr w:rsidR="00AE3297" w:rsidRPr="0037701B" w14:paraId="0799D92B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3EE83794" w14:textId="77777777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6DA90719" w14:textId="77777777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935" w:type="dxa"/>
            <w:shd w:val="clear" w:color="auto" w:fill="auto"/>
            <w:noWrap/>
          </w:tcPr>
          <w:p w14:paraId="08823E39" w14:textId="77777777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</w:tr>
      <w:tr w:rsidR="00AE3297" w:rsidRPr="0037701B" w14:paraId="7817F162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342CEC89" w14:textId="77777777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3A7B1A2A" w14:textId="1C90ED9D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shd w:val="clear" w:color="auto" w:fill="auto"/>
            <w:noWrap/>
          </w:tcPr>
          <w:p w14:paraId="1FA7814C" w14:textId="40366576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3297" w:rsidRPr="0037701B" w14:paraId="5AC5F928" w14:textId="77777777" w:rsidTr="00E757AB">
        <w:trPr>
          <w:trHeight w:hRule="exact" w:val="317"/>
        </w:trPr>
        <w:tc>
          <w:tcPr>
            <w:tcW w:w="780" w:type="dxa"/>
            <w:vMerge w:val="restart"/>
            <w:shd w:val="clear" w:color="auto" w:fill="auto"/>
            <w:hideMark/>
          </w:tcPr>
          <w:p w14:paraId="49944652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5250" w:type="dxa"/>
            <w:shd w:val="clear" w:color="auto" w:fill="auto"/>
          </w:tcPr>
          <w:p w14:paraId="585A8C3B" w14:textId="7EF8517C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701 Leadership in Context*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</w:tcPr>
          <w:p w14:paraId="24C2A879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702 Leadership &amp; Polity in the Church*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AE3297" w:rsidRPr="0037701B" w14:paraId="39CFE5CB" w14:textId="77777777" w:rsidTr="00E757AB">
        <w:trPr>
          <w:trHeight w:hRule="exact" w:val="317"/>
        </w:trPr>
        <w:tc>
          <w:tcPr>
            <w:tcW w:w="780" w:type="dxa"/>
            <w:vMerge/>
            <w:hideMark/>
          </w:tcPr>
          <w:p w14:paraId="77F44D24" w14:textId="77777777" w:rsidR="00AE3297" w:rsidRPr="0037701B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72406792" w14:textId="16EE79B2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  <w:tc>
          <w:tcPr>
            <w:tcW w:w="5935" w:type="dxa"/>
            <w:shd w:val="clear" w:color="auto" w:fill="auto"/>
          </w:tcPr>
          <w:p w14:paraId="2BD231DE" w14:textId="01DF2FAC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</w:tr>
      <w:tr w:rsidR="00AE3297" w:rsidRPr="0037701B" w14:paraId="6935CA93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77AF75E8" w14:textId="0C6E8B38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  <w:noWrap/>
          </w:tcPr>
          <w:p w14:paraId="214B4B55" w14:textId="39A37FD1" w:rsidR="00AE3297" w:rsidRPr="00206336" w:rsidRDefault="00725644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Choose a Spirituality Elective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5935" w:type="dxa"/>
            <w:shd w:val="clear" w:color="auto" w:fill="auto"/>
            <w:noWrap/>
          </w:tcPr>
          <w:p w14:paraId="6095ADB4" w14:textId="2E79E4EE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</w:tr>
      <w:tr w:rsidR="00AE3297" w:rsidRPr="0037701B" w14:paraId="46C6604F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  <w:hideMark/>
          </w:tcPr>
          <w:p w14:paraId="4FA950BA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shd w:val="clear" w:color="auto" w:fill="auto"/>
          </w:tcPr>
          <w:p w14:paraId="2D8ADBEB" w14:textId="62CFE4F7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5935" w:type="dxa"/>
            <w:shd w:val="clear" w:color="auto" w:fill="auto"/>
          </w:tcPr>
          <w:p w14:paraId="432392DF" w14:textId="1CE6652B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</w:tr>
      <w:tr w:rsidR="00AE3297" w:rsidRPr="0037701B" w14:paraId="14D2EA89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40AA3958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5D66CDCB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shd w:val="clear" w:color="auto" w:fill="auto"/>
          </w:tcPr>
          <w:p w14:paraId="4BF1C301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3297" w:rsidRPr="0037701B" w14:paraId="2DE7DC50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5C19F206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5250" w:type="dxa"/>
            <w:shd w:val="clear" w:color="auto" w:fill="auto"/>
          </w:tcPr>
          <w:p w14:paraId="6A66BF99" w14:textId="2E0A352A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xxx Choose a Comparative Religions Elective</w:t>
            </w:r>
          </w:p>
        </w:tc>
        <w:tc>
          <w:tcPr>
            <w:tcW w:w="5935" w:type="dxa"/>
            <w:shd w:val="clear" w:color="auto" w:fill="auto"/>
          </w:tcPr>
          <w:p w14:paraId="02D12E3F" w14:textId="089EE24A" w:rsidR="00AE3297" w:rsidRPr="00206336" w:rsidRDefault="00725644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</w:tr>
      <w:tr w:rsidR="00AE3297" w:rsidRPr="0037701B" w14:paraId="005FDBBB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32FBB019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7C9F810D" w14:textId="339822F8" w:rsidR="00AE3297" w:rsidRPr="00206336" w:rsidRDefault="00725644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Pr="00725644">
              <w:rPr>
                <w:rFonts w:asciiTheme="majorHAnsi" w:eastAsia="Times New Roman" w:hAnsiTheme="majorHAnsi" w:cstheme="majorHAnsi"/>
                <w:bCs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</w:tcPr>
          <w:p w14:paraId="0E26C4FD" w14:textId="38BBB907" w:rsidR="00AE3297" w:rsidRPr="00206336" w:rsidRDefault="00725644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THTP xxx Theology elective </w:t>
            </w:r>
          </w:p>
        </w:tc>
      </w:tr>
      <w:tr w:rsidR="00AE3297" w:rsidRPr="00894AC4" w14:paraId="368BF58F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787D42C9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78781F84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513 Ministerial Integration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shd w:val="clear" w:color="auto" w:fill="auto"/>
          </w:tcPr>
          <w:p w14:paraId="335DF4FA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514 Ministerial Integration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AE3297" w:rsidRPr="00894AC4" w14:paraId="3F63B055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17070088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02AC2811" w14:textId="72C0CD47" w:rsidR="00AE3297" w:rsidRPr="00206336" w:rsidRDefault="00725644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5" w:type="dxa"/>
            <w:shd w:val="clear" w:color="auto" w:fill="auto"/>
          </w:tcPr>
          <w:p w14:paraId="2189D2AB" w14:textId="346B1EE0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3 </w:t>
            </w:r>
            <w:r w:rsidRPr="0020633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AE3297" w:rsidRPr="00894AC4" w14:paraId="0931241A" w14:textId="77777777" w:rsidTr="00E757AB">
        <w:trPr>
          <w:trHeight w:hRule="exact" w:val="317"/>
        </w:trPr>
        <w:tc>
          <w:tcPr>
            <w:tcW w:w="780" w:type="dxa"/>
            <w:shd w:val="clear" w:color="auto" w:fill="auto"/>
          </w:tcPr>
          <w:p w14:paraId="32584784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7FBC6140" w14:textId="31DC7C20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</w:t>
            </w: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5935" w:type="dxa"/>
            <w:shd w:val="clear" w:color="auto" w:fill="auto"/>
          </w:tcPr>
          <w:p w14:paraId="78EBCD55" w14:textId="5F31FFB2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</w:t>
            </w: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</w:tr>
    </w:tbl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D523" w14:textId="77777777" w:rsidR="00CF0EB3" w:rsidRDefault="00CF0EB3" w:rsidP="006E4815">
      <w:r>
        <w:separator/>
      </w:r>
    </w:p>
  </w:endnote>
  <w:endnote w:type="continuationSeparator" w:id="0">
    <w:p w14:paraId="3F9C4746" w14:textId="77777777" w:rsidR="00CF0EB3" w:rsidRDefault="00CF0EB3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37D7" w14:textId="77777777" w:rsidR="00CF0EB3" w:rsidRDefault="00CF0EB3" w:rsidP="006E4815">
      <w:r>
        <w:separator/>
      </w:r>
    </w:p>
  </w:footnote>
  <w:footnote w:type="continuationSeparator" w:id="0">
    <w:p w14:paraId="58346932" w14:textId="77777777" w:rsidR="00CF0EB3" w:rsidRDefault="00CF0EB3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37F8"/>
    <w:rsid w:val="00012A7C"/>
    <w:rsid w:val="000373A5"/>
    <w:rsid w:val="00043166"/>
    <w:rsid w:val="00054A94"/>
    <w:rsid w:val="000676A9"/>
    <w:rsid w:val="000B0ED9"/>
    <w:rsid w:val="000B6831"/>
    <w:rsid w:val="000E0BD7"/>
    <w:rsid w:val="000F6340"/>
    <w:rsid w:val="00165BAC"/>
    <w:rsid w:val="001B5AF0"/>
    <w:rsid w:val="001D3E45"/>
    <w:rsid w:val="00206336"/>
    <w:rsid w:val="00274D0F"/>
    <w:rsid w:val="0027565A"/>
    <w:rsid w:val="00286EA4"/>
    <w:rsid w:val="002B5C3E"/>
    <w:rsid w:val="002C6520"/>
    <w:rsid w:val="002C7715"/>
    <w:rsid w:val="00300B97"/>
    <w:rsid w:val="00334488"/>
    <w:rsid w:val="003536E4"/>
    <w:rsid w:val="00353BD1"/>
    <w:rsid w:val="00355499"/>
    <w:rsid w:val="003557C5"/>
    <w:rsid w:val="0037701B"/>
    <w:rsid w:val="00391DB1"/>
    <w:rsid w:val="003A3D76"/>
    <w:rsid w:val="003B315D"/>
    <w:rsid w:val="003C4FFD"/>
    <w:rsid w:val="003D2B01"/>
    <w:rsid w:val="00405E0E"/>
    <w:rsid w:val="00407AA9"/>
    <w:rsid w:val="00423B69"/>
    <w:rsid w:val="004404F0"/>
    <w:rsid w:val="0047074D"/>
    <w:rsid w:val="00485D02"/>
    <w:rsid w:val="004A5B4F"/>
    <w:rsid w:val="004C0CB0"/>
    <w:rsid w:val="004C24F7"/>
    <w:rsid w:val="004E05EF"/>
    <w:rsid w:val="004F6AA8"/>
    <w:rsid w:val="00505433"/>
    <w:rsid w:val="00510DC1"/>
    <w:rsid w:val="0051310A"/>
    <w:rsid w:val="005246C0"/>
    <w:rsid w:val="00540450"/>
    <w:rsid w:val="00557BEA"/>
    <w:rsid w:val="00573E09"/>
    <w:rsid w:val="005A5056"/>
    <w:rsid w:val="005B1590"/>
    <w:rsid w:val="005B624A"/>
    <w:rsid w:val="005E4D8A"/>
    <w:rsid w:val="005F4E0A"/>
    <w:rsid w:val="00612C6F"/>
    <w:rsid w:val="0061421A"/>
    <w:rsid w:val="00623EEA"/>
    <w:rsid w:val="00631CE8"/>
    <w:rsid w:val="006328E7"/>
    <w:rsid w:val="00643F1C"/>
    <w:rsid w:val="00662332"/>
    <w:rsid w:val="006912EE"/>
    <w:rsid w:val="00695BC7"/>
    <w:rsid w:val="0069753F"/>
    <w:rsid w:val="006C6222"/>
    <w:rsid w:val="006D2C7A"/>
    <w:rsid w:val="006E1283"/>
    <w:rsid w:val="006E430A"/>
    <w:rsid w:val="006E4815"/>
    <w:rsid w:val="00703084"/>
    <w:rsid w:val="00725644"/>
    <w:rsid w:val="00726292"/>
    <w:rsid w:val="00733221"/>
    <w:rsid w:val="0076033F"/>
    <w:rsid w:val="007619E1"/>
    <w:rsid w:val="007723B9"/>
    <w:rsid w:val="007748FD"/>
    <w:rsid w:val="00776054"/>
    <w:rsid w:val="007939FE"/>
    <w:rsid w:val="007C60F9"/>
    <w:rsid w:val="007D2887"/>
    <w:rsid w:val="007D50F8"/>
    <w:rsid w:val="007D7D18"/>
    <w:rsid w:val="00826FEE"/>
    <w:rsid w:val="00837E88"/>
    <w:rsid w:val="00844ED6"/>
    <w:rsid w:val="00880BB6"/>
    <w:rsid w:val="00894AC4"/>
    <w:rsid w:val="008A4DCC"/>
    <w:rsid w:val="008B68CA"/>
    <w:rsid w:val="008E0AB6"/>
    <w:rsid w:val="009015AA"/>
    <w:rsid w:val="0092262F"/>
    <w:rsid w:val="00941180"/>
    <w:rsid w:val="00986488"/>
    <w:rsid w:val="009A3B64"/>
    <w:rsid w:val="009B304D"/>
    <w:rsid w:val="009B3425"/>
    <w:rsid w:val="009D403E"/>
    <w:rsid w:val="009E4492"/>
    <w:rsid w:val="00A25BD6"/>
    <w:rsid w:val="00A4452A"/>
    <w:rsid w:val="00A84980"/>
    <w:rsid w:val="00AA2C98"/>
    <w:rsid w:val="00AA4B73"/>
    <w:rsid w:val="00AA684C"/>
    <w:rsid w:val="00AB4A00"/>
    <w:rsid w:val="00AE3297"/>
    <w:rsid w:val="00B067C8"/>
    <w:rsid w:val="00B100FD"/>
    <w:rsid w:val="00B35C4B"/>
    <w:rsid w:val="00B43CCB"/>
    <w:rsid w:val="00B5022A"/>
    <w:rsid w:val="00B60487"/>
    <w:rsid w:val="00B61C4C"/>
    <w:rsid w:val="00B70449"/>
    <w:rsid w:val="00BB2C36"/>
    <w:rsid w:val="00BC553C"/>
    <w:rsid w:val="00BD5ACB"/>
    <w:rsid w:val="00BD6084"/>
    <w:rsid w:val="00C0448A"/>
    <w:rsid w:val="00C0698E"/>
    <w:rsid w:val="00C17988"/>
    <w:rsid w:val="00C23824"/>
    <w:rsid w:val="00C3502F"/>
    <w:rsid w:val="00C527C3"/>
    <w:rsid w:val="00C67FE2"/>
    <w:rsid w:val="00C75825"/>
    <w:rsid w:val="00C865D0"/>
    <w:rsid w:val="00C96D29"/>
    <w:rsid w:val="00CA7248"/>
    <w:rsid w:val="00CA7943"/>
    <w:rsid w:val="00CB74ED"/>
    <w:rsid w:val="00CD7AA6"/>
    <w:rsid w:val="00CE21D2"/>
    <w:rsid w:val="00CE5C35"/>
    <w:rsid w:val="00CF0EB3"/>
    <w:rsid w:val="00D00639"/>
    <w:rsid w:val="00D16F80"/>
    <w:rsid w:val="00D4195E"/>
    <w:rsid w:val="00D472B4"/>
    <w:rsid w:val="00D67969"/>
    <w:rsid w:val="00DA6334"/>
    <w:rsid w:val="00DC766E"/>
    <w:rsid w:val="00DD183B"/>
    <w:rsid w:val="00DE0D77"/>
    <w:rsid w:val="00DE4D6C"/>
    <w:rsid w:val="00DF066B"/>
    <w:rsid w:val="00E0204C"/>
    <w:rsid w:val="00E14DBD"/>
    <w:rsid w:val="00E219E6"/>
    <w:rsid w:val="00E27D99"/>
    <w:rsid w:val="00E44127"/>
    <w:rsid w:val="00E51738"/>
    <w:rsid w:val="00E757AB"/>
    <w:rsid w:val="00EB71C3"/>
    <w:rsid w:val="00ED7699"/>
    <w:rsid w:val="00EF1600"/>
    <w:rsid w:val="00F16B91"/>
    <w:rsid w:val="00F225FA"/>
    <w:rsid w:val="00F52750"/>
    <w:rsid w:val="00F52CD4"/>
    <w:rsid w:val="00F6759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24</cp:revision>
  <cp:lastPrinted>2019-10-10T19:21:00Z</cp:lastPrinted>
  <dcterms:created xsi:type="dcterms:W3CDTF">2023-11-10T16:30:00Z</dcterms:created>
  <dcterms:modified xsi:type="dcterms:W3CDTF">2025-05-28T18:17:00Z</dcterms:modified>
</cp:coreProperties>
</file>