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F8C2" w14:textId="77777777" w:rsidR="00FB7528" w:rsidRDefault="00256444" w:rsidP="00256444">
      <w:pPr>
        <w:jc w:val="center"/>
      </w:pPr>
      <w:r w:rsidRPr="001D3E45">
        <w:rPr>
          <w:b/>
          <w:noProof/>
        </w:rPr>
        <w:drawing>
          <wp:inline distT="0" distB="0" distL="0" distR="0" wp14:anchorId="248874D0" wp14:editId="21F61BD7">
            <wp:extent cx="2402536" cy="611107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44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B15C7" w14:textId="77777777" w:rsidR="00256444" w:rsidRPr="008D1145" w:rsidRDefault="008D1145" w:rsidP="00256444">
      <w:pPr>
        <w:jc w:val="center"/>
        <w:rPr>
          <w:b/>
        </w:rPr>
      </w:pPr>
      <w:r w:rsidRPr="007B5DE9">
        <w:rPr>
          <w:sz w:val="16"/>
          <w:szCs w:val="16"/>
        </w:rPr>
        <w:br/>
      </w:r>
      <w:r w:rsidRPr="008D1145">
        <w:rPr>
          <w:b/>
        </w:rPr>
        <w:t>MACM MS Nonprofit Course Sequence</w:t>
      </w:r>
    </w:p>
    <w:p w14:paraId="128F2AF8" w14:textId="77777777" w:rsidR="00256444" w:rsidRDefault="00256444" w:rsidP="00256444">
      <w:pPr>
        <w:jc w:val="center"/>
      </w:pPr>
    </w:p>
    <w:tbl>
      <w:tblPr>
        <w:tblW w:w="14122" w:type="dxa"/>
        <w:tblInd w:w="93" w:type="dxa"/>
        <w:tblLook w:val="04A0" w:firstRow="1" w:lastRow="0" w:firstColumn="1" w:lastColumn="0" w:noHBand="0" w:noVBand="1"/>
      </w:tblPr>
      <w:tblGrid>
        <w:gridCol w:w="1342"/>
        <w:gridCol w:w="5130"/>
        <w:gridCol w:w="4994"/>
        <w:gridCol w:w="2656"/>
      </w:tblGrid>
      <w:tr w:rsidR="007B5DE9" w:rsidRPr="007B5DE9" w14:paraId="20BE0FF9" w14:textId="77777777" w:rsidTr="00675474">
        <w:trPr>
          <w:trHeight w:val="34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1035" w14:textId="55226045" w:rsidR="007B5DE9" w:rsidRPr="007B5DE9" w:rsidRDefault="007B5DE9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MACM</w:t>
            </w:r>
            <w:r w:rsidR="00E731BB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br/>
              <w:t>On Campus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8837" w14:textId="77777777" w:rsidR="007B5DE9" w:rsidRPr="007B5DE9" w:rsidRDefault="007B5DE9" w:rsidP="007B5DE9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59FB" w14:textId="77777777" w:rsidR="007B5DE9" w:rsidRPr="007B5DE9" w:rsidRDefault="007B5DE9" w:rsidP="007B5DE9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CE46" w14:textId="77777777" w:rsidR="007B5DE9" w:rsidRPr="007B5DE9" w:rsidRDefault="007B5DE9" w:rsidP="007B5DE9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Summer</w:t>
            </w:r>
          </w:p>
        </w:tc>
      </w:tr>
      <w:tr w:rsidR="007B5DE9" w:rsidRPr="007B5DE9" w14:paraId="0C605978" w14:textId="77777777" w:rsidTr="00675474">
        <w:trPr>
          <w:trHeight w:val="29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944E" w14:textId="77777777" w:rsidR="007B5DE9" w:rsidRPr="007B5DE9" w:rsidRDefault="007B5DE9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DCD" w14:textId="29B52B56" w:rsidR="007B5DE9" w:rsidRPr="007B5DE9" w:rsidRDefault="008B7611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THOT 500 </w:t>
            </w:r>
            <w:r w:rsidR="007B5DE9" w:rsidRPr="007B5DE9">
              <w:rPr>
                <w:rFonts w:ascii="Calibri" w:eastAsia="Times New Roman" w:hAnsi="Calibri" w:cs="Times New Roman"/>
                <w:sz w:val="22"/>
                <w:szCs w:val="22"/>
              </w:rPr>
              <w:t>Foundations in Old Testament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86AB" w14:textId="69DBA62F" w:rsidR="007B5DE9" w:rsidRPr="007B5DE9" w:rsidRDefault="008B7611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THNT 500 </w:t>
            </w:r>
            <w:r w:rsidR="007B5DE9" w:rsidRPr="007B5DE9">
              <w:rPr>
                <w:rFonts w:ascii="Calibri" w:eastAsia="Times New Roman" w:hAnsi="Calibri" w:cs="Times New Roman"/>
                <w:sz w:val="22"/>
                <w:szCs w:val="22"/>
              </w:rPr>
              <w:t>Foundations in New Testament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15C2" w14:textId="77777777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B5DE9" w:rsidRPr="007B5DE9" w14:paraId="1EE7A641" w14:textId="77777777" w:rsidTr="00675474">
        <w:trPr>
          <w:trHeight w:val="215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0797" w14:textId="24E53FCD" w:rsidR="007B5DE9" w:rsidRPr="007B5DE9" w:rsidRDefault="007B5DE9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2920" w14:textId="484A20D3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THCH 500 Foundation</w:t>
            </w:r>
            <w:r w:rsidR="00D12E13">
              <w:rPr>
                <w:rFonts w:ascii="Calibri" w:eastAsia="Times New Roman" w:hAnsi="Calibri" w:cs="Times New Roman"/>
                <w:sz w:val="22"/>
                <w:szCs w:val="22"/>
              </w:rPr>
              <w:t>s</w:t>
            </w: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 xml:space="preserve"> in Church History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627" w14:textId="109E1BB3" w:rsidR="007B5DE9" w:rsidRPr="007B5DE9" w:rsidRDefault="00DB633E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Cultural Context Elective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34BA" w14:textId="77777777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B5DE9" w:rsidRPr="007B5DE9" w14:paraId="16E861EA" w14:textId="77777777" w:rsidTr="00675474">
        <w:trPr>
          <w:trHeight w:val="29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C78F" w14:textId="09CD5B8A" w:rsidR="007B5DE9" w:rsidRPr="007B5DE9" w:rsidRDefault="007B5DE9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7869" w14:textId="557BFC97" w:rsidR="007B5DE9" w:rsidRPr="007B5DE9" w:rsidRDefault="008B7611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THSP 511 </w:t>
            </w:r>
            <w:r w:rsidR="007B5DE9" w:rsidRPr="007B5DE9">
              <w:rPr>
                <w:rFonts w:ascii="Calibri" w:eastAsia="Times New Roman" w:hAnsi="Calibri" w:cs="Times New Roman"/>
                <w:sz w:val="22"/>
                <w:szCs w:val="22"/>
              </w:rPr>
              <w:t>Spiritual Formation 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E95" w14:textId="11FDF932" w:rsidR="007B5DE9" w:rsidRPr="007B5DE9" w:rsidRDefault="008B7611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THSP 512 </w:t>
            </w:r>
            <w:r w:rsidR="007B5DE9" w:rsidRPr="007B5DE9">
              <w:rPr>
                <w:rFonts w:ascii="Calibri" w:eastAsia="Times New Roman" w:hAnsi="Calibri" w:cs="Times New Roman"/>
                <w:sz w:val="22"/>
                <w:szCs w:val="22"/>
              </w:rPr>
              <w:t>Spiritual Formation 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561C" w14:textId="77777777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B5DE9" w:rsidRPr="007B5DE9" w14:paraId="713A23EF" w14:textId="77777777" w:rsidTr="00675474">
        <w:trPr>
          <w:trHeight w:val="387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1D81" w14:textId="263D7C39" w:rsidR="007B5DE9" w:rsidRPr="007B5DE9" w:rsidRDefault="007B5DE9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D35B" w14:textId="5E1EBEF3" w:rsidR="007B5DE9" w:rsidRPr="007B5DE9" w:rsidRDefault="004566B3" w:rsidP="007B5DE9">
            <w:pPr>
              <w:rPr>
                <w:rFonts w:ascii="Calibri" w:eastAsia="Times New Roman" w:hAnsi="Calibri" w:cs="Times New Roman"/>
                <w:b/>
                <w:bCs/>
                <w:color w:val="F79646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>CoPA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 xml:space="preserve"> course Session I /</w:t>
            </w:r>
            <w:proofErr w:type="spellStart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>CoPA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 xml:space="preserve"> course Session II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F658" w14:textId="40EBEDBE" w:rsidR="007B5DE9" w:rsidRPr="007B5DE9" w:rsidRDefault="004566B3" w:rsidP="007B5DE9">
            <w:pPr>
              <w:rPr>
                <w:rFonts w:ascii="Calibri" w:eastAsia="Times New Roman" w:hAnsi="Calibri" w:cs="Times New Roman"/>
                <w:b/>
                <w:bCs/>
                <w:color w:val="F79646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>CoPA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 xml:space="preserve"> course Session I /</w:t>
            </w:r>
            <w:proofErr w:type="spellStart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>CoPA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 xml:space="preserve"> course Session II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4EDD" w14:textId="5C6C9EDC" w:rsidR="007B5DE9" w:rsidRPr="007B5DE9" w:rsidRDefault="004566B3" w:rsidP="007B5DE9">
            <w:pPr>
              <w:rPr>
                <w:rFonts w:ascii="Calibri" w:eastAsia="Times New Roman" w:hAnsi="Calibri" w:cs="Times New Roman"/>
                <w:b/>
                <w:bCs/>
                <w:color w:val="F79646"/>
                <w:sz w:val="22"/>
                <w:szCs w:val="22"/>
              </w:rPr>
            </w:pPr>
            <w:proofErr w:type="spellStart"/>
            <w:r w:rsidRPr="004566B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2"/>
                <w:szCs w:val="22"/>
              </w:rPr>
              <w:t>CoPA</w:t>
            </w:r>
            <w:proofErr w:type="spellEnd"/>
            <w:r w:rsidRPr="004566B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2"/>
                <w:szCs w:val="22"/>
              </w:rPr>
              <w:t xml:space="preserve"> </w:t>
            </w:r>
            <w:r w:rsidR="007B5DE9" w:rsidRPr="004566B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2"/>
                <w:szCs w:val="22"/>
              </w:rPr>
              <w:t>course/</w:t>
            </w:r>
            <w:proofErr w:type="spellStart"/>
            <w:r w:rsidRPr="004566B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2"/>
                <w:szCs w:val="22"/>
              </w:rPr>
              <w:t>CoPA</w:t>
            </w:r>
            <w:proofErr w:type="spellEnd"/>
            <w:r w:rsidR="007B5DE9" w:rsidRPr="004566B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2"/>
                <w:szCs w:val="22"/>
              </w:rPr>
              <w:t xml:space="preserve"> course</w:t>
            </w:r>
          </w:p>
        </w:tc>
      </w:tr>
      <w:tr w:rsidR="007B5DE9" w:rsidRPr="007B5DE9" w14:paraId="4439D9F0" w14:textId="77777777" w:rsidTr="00675474">
        <w:trPr>
          <w:trHeight w:val="233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6E1E" w14:textId="1FD36E4D" w:rsidR="007B5DE9" w:rsidRPr="007B5DE9" w:rsidRDefault="007B5DE9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6B10" w14:textId="77777777" w:rsidR="007B5DE9" w:rsidRPr="007B5DE9" w:rsidRDefault="007B5DE9" w:rsidP="007B5DE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(10 Hours each session)</w:t>
            </w: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13 Hours Total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0972" w14:textId="77777777" w:rsidR="007B5DE9" w:rsidRPr="007B5DE9" w:rsidRDefault="007B5DE9" w:rsidP="007B5DE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(10 Hours each session)</w:t>
            </w: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13 Hours Total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42F0" w14:textId="77777777" w:rsidR="007B5DE9" w:rsidRPr="007B5DE9" w:rsidRDefault="007B5DE9" w:rsidP="007B5DE9">
            <w:pPr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sz w:val="22"/>
                <w:szCs w:val="22"/>
              </w:rPr>
              <w:t>6 hours total</w:t>
            </w:r>
          </w:p>
        </w:tc>
      </w:tr>
      <w:tr w:rsidR="007B5DE9" w:rsidRPr="007B5DE9" w14:paraId="053610DF" w14:textId="77777777" w:rsidTr="00675474">
        <w:trPr>
          <w:trHeight w:val="348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A37A" w14:textId="77777777" w:rsidR="007B5DE9" w:rsidRPr="007B5DE9" w:rsidRDefault="007B5DE9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709C" w14:textId="77777777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THPT 701 Leadership in Context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0317" w14:textId="77777777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THPT 702 Leadership in the Church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4AD8" w14:textId="77777777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B5DE9" w:rsidRPr="007B5DE9" w14:paraId="3A216601" w14:textId="77777777" w:rsidTr="00675474">
        <w:trPr>
          <w:trHeight w:val="348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EAAC" w14:textId="0D3B406A" w:rsidR="007B5DE9" w:rsidRPr="007B5DE9" w:rsidRDefault="007B5DE9" w:rsidP="00E731BB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69AD" w14:textId="24A95E94" w:rsidR="007B5DE9" w:rsidRPr="007B5DE9" w:rsidRDefault="00DB633E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THTP 500 </w:t>
            </w: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 xml:space="preserve">Foundations in Theology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FD97" w14:textId="197FDD9D" w:rsidR="007B5DE9" w:rsidRPr="007B5DE9" w:rsidRDefault="0070562A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THPT 500 </w:t>
            </w: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Global Perspectives in Ministry &amp; Mission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91B3" w14:textId="77777777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B5DE9" w:rsidRPr="007B5DE9" w14:paraId="6FD5865E" w14:textId="77777777" w:rsidTr="00675474">
        <w:trPr>
          <w:trHeight w:val="348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165F" w14:textId="3522DE14" w:rsidR="007B5DE9" w:rsidRPr="00675474" w:rsidRDefault="007B5DE9" w:rsidP="00E731BB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0477" w14:textId="6AE59E4F" w:rsidR="007B5DE9" w:rsidRPr="00675474" w:rsidRDefault="00675474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75474">
              <w:rPr>
                <w:rFonts w:ascii="Calibri" w:eastAsia="Times New Roman" w:hAnsi="Calibri" w:cs="Times New Roman"/>
                <w:sz w:val="22"/>
                <w:szCs w:val="22"/>
              </w:rPr>
              <w:t>Elective in area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2DC9" w14:textId="35632F2F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 xml:space="preserve">THET 500 Ethics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48B8" w14:textId="77777777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B5DE9" w:rsidRPr="007B5DE9" w14:paraId="2A7FEDFB" w14:textId="77777777" w:rsidTr="00675474">
        <w:trPr>
          <w:trHeight w:val="348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C7F2" w14:textId="15AE6841" w:rsidR="007B5DE9" w:rsidRPr="007B5DE9" w:rsidRDefault="007B5DE9" w:rsidP="00E731BB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C3C" w14:textId="1B980452" w:rsidR="007B5DE9" w:rsidRPr="007B5DE9" w:rsidRDefault="00675474" w:rsidP="007B5DE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>CoPA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 xml:space="preserve"> courses Session I /</w:t>
            </w:r>
            <w:proofErr w:type="spellStart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>CoPA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 xml:space="preserve"> course Session II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E43D" w14:textId="1EF777E7" w:rsidR="007B5DE9" w:rsidRPr="007B5DE9" w:rsidRDefault="004566B3" w:rsidP="007B5DE9">
            <w:pPr>
              <w:rPr>
                <w:rFonts w:ascii="Calibri" w:eastAsia="Times New Roman" w:hAnsi="Calibri" w:cs="Times New Roman"/>
                <w:b/>
                <w:bCs/>
                <w:color w:val="F79646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>CoPA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 xml:space="preserve"> course Session I /</w:t>
            </w:r>
            <w:proofErr w:type="spellStart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>CoPA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 xml:space="preserve"> course Session II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B4DA" w14:textId="77777777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B5DE9" w:rsidRPr="007B5DE9" w14:paraId="7C648E3C" w14:textId="77777777" w:rsidTr="00675474">
        <w:trPr>
          <w:trHeight w:val="348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8769" w14:textId="5EE247EC" w:rsidR="007B5DE9" w:rsidRPr="007B5DE9" w:rsidRDefault="007B5DE9" w:rsidP="00E731BB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76BA" w14:textId="6B8D0FFA" w:rsidR="007B5DE9" w:rsidRPr="007B5DE9" w:rsidRDefault="007B5DE9" w:rsidP="007B5DE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(1</w:t>
            </w:r>
            <w:r w:rsidR="00675474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2</w:t>
            </w:r>
            <w:r w:rsidRPr="007B5DE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 xml:space="preserve"> Hours session </w:t>
            </w:r>
            <w:r w:rsidR="00675474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each session</w:t>
            </w:r>
            <w:r w:rsidRPr="007B5DE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)</w:t>
            </w: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</w:t>
            </w:r>
            <w:r w:rsidR="0067547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Hours Total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7E28" w14:textId="77777777" w:rsidR="007B5DE9" w:rsidRPr="007B5DE9" w:rsidRDefault="007B5DE9" w:rsidP="007B5DE9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(12 Hours each session)</w:t>
            </w: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15 Hours Total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B465" w14:textId="77777777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B5DE9" w:rsidRPr="007B5DE9" w14:paraId="6F35C769" w14:textId="77777777" w:rsidTr="00675474">
        <w:trPr>
          <w:trHeight w:val="56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B18444" w14:textId="29EE1F6C" w:rsidR="007B5DE9" w:rsidRPr="00746D9E" w:rsidRDefault="007B5DE9" w:rsidP="00E731BB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2BF0E9" w14:textId="77777777" w:rsidR="007B5DE9" w:rsidRPr="00746D9E" w:rsidRDefault="007B5DE9" w:rsidP="007B5DE9">
            <w:pPr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746D9E">
              <w:rPr>
                <w:rFonts w:ascii="Calibri" w:eastAsia="Times New Roman" w:hAnsi="Calibri" w:cs="Times New Roman"/>
                <w:sz w:val="10"/>
                <w:szCs w:val="1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C5C3B4" w14:textId="77777777" w:rsidR="007B5DE9" w:rsidRPr="00746D9E" w:rsidRDefault="007B5DE9" w:rsidP="007B5DE9">
            <w:pPr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746D9E">
              <w:rPr>
                <w:rFonts w:ascii="Calibri" w:eastAsia="Times New Roman" w:hAnsi="Calibri" w:cs="Times New Roman"/>
                <w:sz w:val="10"/>
                <w:szCs w:val="1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F1BEE8" w14:textId="77777777" w:rsidR="007B5DE9" w:rsidRPr="00746D9E" w:rsidRDefault="007B5DE9" w:rsidP="007B5DE9">
            <w:pPr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746D9E">
              <w:rPr>
                <w:rFonts w:ascii="Calibri" w:eastAsia="Times New Roman" w:hAnsi="Calibri" w:cs="Times New Roman"/>
                <w:sz w:val="10"/>
                <w:szCs w:val="10"/>
              </w:rPr>
              <w:t> </w:t>
            </w:r>
          </w:p>
        </w:tc>
      </w:tr>
      <w:tr w:rsidR="007B5DE9" w:rsidRPr="007B5DE9" w14:paraId="48557CBB" w14:textId="77777777" w:rsidTr="00675474">
        <w:trPr>
          <w:trHeight w:val="542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E05" w14:textId="77777777" w:rsidR="007B5DE9" w:rsidRPr="007B5DE9" w:rsidRDefault="007B5DE9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MACM Online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1ECB" w14:textId="77777777" w:rsidR="007B5DE9" w:rsidRPr="007B5DE9" w:rsidRDefault="007B5DE9" w:rsidP="007B5DE9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17A8" w14:textId="77777777" w:rsidR="007B5DE9" w:rsidRPr="007B5DE9" w:rsidRDefault="007B5DE9" w:rsidP="007B5DE9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4D91" w14:textId="77777777" w:rsidR="007B5DE9" w:rsidRPr="007B5DE9" w:rsidRDefault="007B5DE9" w:rsidP="007B5DE9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Summer</w:t>
            </w:r>
          </w:p>
        </w:tc>
      </w:tr>
      <w:tr w:rsidR="007B5DE9" w:rsidRPr="007B5DE9" w14:paraId="02BA5D2B" w14:textId="77777777" w:rsidTr="00675474">
        <w:trPr>
          <w:trHeight w:val="348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EF99" w14:textId="77777777" w:rsidR="007B5DE9" w:rsidRPr="007B5DE9" w:rsidRDefault="007B5DE9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601" w14:textId="77777777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THNT 500 Foundations in New Testament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1C3" w14:textId="77777777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THOT 500 Foundations in Old Testament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80D0" w14:textId="77777777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B5DE9" w:rsidRPr="007B5DE9" w14:paraId="10F1BD1D" w14:textId="77777777" w:rsidTr="00675474">
        <w:trPr>
          <w:trHeight w:val="348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F78A" w14:textId="2F384149" w:rsidR="007B5DE9" w:rsidRPr="007B5DE9" w:rsidRDefault="007B5DE9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3676" w14:textId="417D6EE8" w:rsidR="007B5DE9" w:rsidRPr="007B5DE9" w:rsidRDefault="0070562A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 xml:space="preserve">THCH 500 Foundations in Church History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8BA" w14:textId="3BE45C12" w:rsidR="007B5DE9" w:rsidRPr="007B5DE9" w:rsidRDefault="00872C2B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THTP 500 </w:t>
            </w: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Foundations in Theology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5BF0" w14:textId="77777777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B5DE9" w:rsidRPr="007B5DE9" w14:paraId="6F69B515" w14:textId="77777777" w:rsidTr="00675474">
        <w:trPr>
          <w:trHeight w:val="348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BA7C" w14:textId="1C2D5933" w:rsidR="007B5DE9" w:rsidRPr="007B5DE9" w:rsidRDefault="007B5DE9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DC52" w14:textId="1EC7E9D7" w:rsidR="007B5DE9" w:rsidRPr="007B5DE9" w:rsidRDefault="008B7611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THSP 511 </w:t>
            </w:r>
            <w:r w:rsidR="007B5DE9" w:rsidRPr="007B5DE9">
              <w:rPr>
                <w:rFonts w:ascii="Calibri" w:eastAsia="Times New Roman" w:hAnsi="Calibri" w:cs="Times New Roman"/>
                <w:sz w:val="22"/>
                <w:szCs w:val="22"/>
              </w:rPr>
              <w:t>Spiritual Formation 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1540" w14:textId="5C5FEC52" w:rsidR="007B5DE9" w:rsidRPr="007B5DE9" w:rsidRDefault="008B7611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THSP 512 </w:t>
            </w:r>
            <w:r w:rsidR="007B5DE9" w:rsidRPr="007B5DE9">
              <w:rPr>
                <w:rFonts w:ascii="Calibri" w:eastAsia="Times New Roman" w:hAnsi="Calibri" w:cs="Times New Roman"/>
                <w:sz w:val="22"/>
                <w:szCs w:val="22"/>
              </w:rPr>
              <w:t>Spiritual Formation 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FB75" w14:textId="77777777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B5DE9" w:rsidRPr="007B5DE9" w14:paraId="147B1E0D" w14:textId="77777777" w:rsidTr="00675474">
        <w:trPr>
          <w:trHeight w:val="348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D0F4" w14:textId="12C3BE8A" w:rsidR="007B5DE9" w:rsidRPr="007B5DE9" w:rsidRDefault="007B5DE9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0E3" w14:textId="77777777" w:rsidR="007B5DE9" w:rsidRPr="007B5DE9" w:rsidRDefault="007B5DE9" w:rsidP="007B5DE9">
            <w:pPr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sz w:val="22"/>
                <w:szCs w:val="22"/>
              </w:rPr>
              <w:t>7 hours Total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22EA" w14:textId="77777777" w:rsidR="007B5DE9" w:rsidRPr="007B5DE9" w:rsidRDefault="007B5DE9" w:rsidP="007B5DE9">
            <w:pPr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sz w:val="22"/>
                <w:szCs w:val="22"/>
              </w:rPr>
              <w:t>7 hours Total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1471" w14:textId="77777777" w:rsidR="007B5DE9" w:rsidRPr="007B5DE9" w:rsidRDefault="007B5DE9" w:rsidP="007B5DE9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46D9E" w:rsidRPr="007B5DE9" w14:paraId="1B330D88" w14:textId="77777777" w:rsidTr="00675474">
        <w:trPr>
          <w:trHeight w:val="348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9AE2" w14:textId="77777777" w:rsidR="00746D9E" w:rsidRPr="007B5DE9" w:rsidRDefault="00746D9E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B8D9" w14:textId="1945AEF8" w:rsidR="00746D9E" w:rsidRPr="007B5DE9" w:rsidRDefault="00872C2B" w:rsidP="00746D9E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THET 500 Ethics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A7D" w14:textId="63907A74" w:rsidR="00746D9E" w:rsidRPr="007B5DE9" w:rsidRDefault="00746D9E" w:rsidP="00746D9E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THPT 702 Leadership in the Church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386A" w14:textId="4A574F12" w:rsidR="00746D9E" w:rsidRPr="007B5DE9" w:rsidRDefault="00746D9E" w:rsidP="00746D9E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  <w:proofErr w:type="spellStart"/>
            <w:r w:rsidRPr="004566B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2"/>
                <w:szCs w:val="22"/>
              </w:rPr>
              <w:t>CoPA</w:t>
            </w:r>
            <w:proofErr w:type="spellEnd"/>
            <w:r w:rsidRPr="004566B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2"/>
                <w:szCs w:val="22"/>
              </w:rPr>
              <w:t xml:space="preserve"> course/</w:t>
            </w:r>
            <w:proofErr w:type="spellStart"/>
            <w:r w:rsidRPr="004566B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2"/>
                <w:szCs w:val="22"/>
              </w:rPr>
              <w:t>CoPA</w:t>
            </w:r>
            <w:proofErr w:type="spellEnd"/>
            <w:r w:rsidRPr="004566B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2"/>
                <w:szCs w:val="22"/>
              </w:rPr>
              <w:t xml:space="preserve"> course</w:t>
            </w:r>
          </w:p>
        </w:tc>
      </w:tr>
      <w:tr w:rsidR="00746D9E" w:rsidRPr="007B5DE9" w14:paraId="6BE761B6" w14:textId="77777777" w:rsidTr="00675474">
        <w:trPr>
          <w:trHeight w:val="484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1CD7" w14:textId="77777777" w:rsidR="00746D9E" w:rsidRPr="007B5DE9" w:rsidRDefault="00746D9E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382D" w14:textId="79CDED2D" w:rsidR="00746D9E" w:rsidRDefault="00746D9E" w:rsidP="00746D9E">
            <w:pP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THPT 701 Leadership in Context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E88B" w14:textId="32AB6EC1" w:rsidR="00746D9E" w:rsidRDefault="00675474" w:rsidP="00746D9E">
            <w:pP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</w:pPr>
            <w:r w:rsidRPr="00675474">
              <w:rPr>
                <w:rFonts w:ascii="Calibri" w:eastAsia="Times New Roman" w:hAnsi="Calibri" w:cs="Times New Roman"/>
                <w:sz w:val="22"/>
                <w:szCs w:val="22"/>
              </w:rPr>
              <w:t>Elective in area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004E" w14:textId="77777777" w:rsidR="00746D9E" w:rsidRPr="004566B3" w:rsidRDefault="00746D9E" w:rsidP="00746D9E">
            <w:pPr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</w:tr>
      <w:tr w:rsidR="00746D9E" w:rsidRPr="007B5DE9" w14:paraId="3FBB5EEA" w14:textId="77777777" w:rsidTr="00675474">
        <w:trPr>
          <w:trHeight w:val="484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D7C7" w14:textId="7A7172C5" w:rsidR="00746D9E" w:rsidRPr="007B5DE9" w:rsidRDefault="00746D9E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97B4" w14:textId="041EF615" w:rsidR="00746D9E" w:rsidRPr="007B5DE9" w:rsidRDefault="00746D9E" w:rsidP="00746D9E">
            <w:pPr>
              <w:rPr>
                <w:rFonts w:ascii="Calibri" w:eastAsia="Times New Roman" w:hAnsi="Calibri" w:cs="Times New Roman"/>
                <w:b/>
                <w:bCs/>
                <w:color w:val="F79646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>CoPA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 xml:space="preserve"> course Session I /</w:t>
            </w:r>
            <w:proofErr w:type="spellStart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>CoPA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 xml:space="preserve"> course Session II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A6E4" w14:textId="2E11D79C" w:rsidR="00746D9E" w:rsidRPr="007B5DE9" w:rsidRDefault="00675474" w:rsidP="00746D9E">
            <w:pPr>
              <w:rPr>
                <w:rFonts w:ascii="Calibri" w:eastAsia="Times New Roman" w:hAnsi="Calibri" w:cs="Times New Roman"/>
                <w:b/>
                <w:bCs/>
                <w:color w:val="F79646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>CoPA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 xml:space="preserve"> course Session I /</w:t>
            </w:r>
            <w:proofErr w:type="spellStart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>CoPA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 xml:space="preserve"> course Session II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2BC8" w14:textId="4153E3CF" w:rsidR="00746D9E" w:rsidRPr="007B5DE9" w:rsidRDefault="00746D9E" w:rsidP="00746D9E">
            <w:pPr>
              <w:rPr>
                <w:rFonts w:ascii="Calibri" w:eastAsia="Times New Roman" w:hAnsi="Calibri" w:cs="Times New Roman"/>
                <w:b/>
                <w:bCs/>
                <w:color w:val="F79646"/>
                <w:sz w:val="22"/>
                <w:szCs w:val="22"/>
              </w:rPr>
            </w:pPr>
          </w:p>
        </w:tc>
      </w:tr>
      <w:tr w:rsidR="00746D9E" w:rsidRPr="007B5DE9" w14:paraId="457E7AC8" w14:textId="77777777" w:rsidTr="00675474">
        <w:trPr>
          <w:trHeight w:val="278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06E2" w14:textId="6D4CEA12" w:rsidR="00746D9E" w:rsidRPr="007B5DE9" w:rsidRDefault="00746D9E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D7B5" w14:textId="4D3030EC" w:rsidR="00746D9E" w:rsidRPr="007B5DE9" w:rsidRDefault="00746D9E" w:rsidP="00746D9E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(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9</w:t>
            </w:r>
            <w:r w:rsidRPr="007B5DE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 xml:space="preserve"> Hours each session)</w:t>
            </w: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Hours Total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F8CB" w14:textId="0DB3DE7A" w:rsidR="00746D9E" w:rsidRPr="007B5DE9" w:rsidRDefault="00746D9E" w:rsidP="00746D9E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(</w:t>
            </w:r>
            <w:r w:rsidR="00675474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9</w:t>
            </w:r>
            <w:r w:rsidRPr="007B5DE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 xml:space="preserve"> Hours each session)</w:t>
            </w: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7547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Hours Total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6CDE" w14:textId="77777777" w:rsidR="00746D9E" w:rsidRPr="007B5DE9" w:rsidRDefault="00746D9E" w:rsidP="00746D9E">
            <w:pPr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sz w:val="22"/>
                <w:szCs w:val="22"/>
              </w:rPr>
              <w:t>6 hours total</w:t>
            </w:r>
          </w:p>
        </w:tc>
      </w:tr>
      <w:tr w:rsidR="00746D9E" w:rsidRPr="007B5DE9" w14:paraId="2D2BDA25" w14:textId="77777777" w:rsidTr="00675474">
        <w:trPr>
          <w:trHeight w:val="348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277F" w14:textId="77777777" w:rsidR="00746D9E" w:rsidRPr="007B5DE9" w:rsidRDefault="00746D9E" w:rsidP="00E731BB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Year 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E8A3" w14:textId="2CA22DA5" w:rsidR="00746D9E" w:rsidRPr="007B5DE9" w:rsidRDefault="00746D9E" w:rsidP="00746D9E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THPT 500 Global Perspectives in Ministry &amp; Mission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8337" w14:textId="33FFEC7D" w:rsidR="00746D9E" w:rsidRPr="007B5DE9" w:rsidRDefault="00EC1992" w:rsidP="00746D9E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Cultural Context Elective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B231" w14:textId="77777777" w:rsidR="00746D9E" w:rsidRPr="007B5DE9" w:rsidRDefault="00746D9E" w:rsidP="00746D9E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EC1992" w:rsidRPr="007B5DE9" w14:paraId="29BD81C8" w14:textId="77777777" w:rsidTr="00675474">
        <w:trPr>
          <w:trHeight w:val="348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76D7" w14:textId="3ABCB425" w:rsidR="00EC1992" w:rsidRPr="007B5DE9" w:rsidRDefault="00EC1992" w:rsidP="00EC1992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ED4" w14:textId="2E75F261" w:rsidR="00EC1992" w:rsidRPr="007B5DE9" w:rsidRDefault="00EC1992" w:rsidP="00EC1992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>CoPA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 xml:space="preserve"> courses Session I /</w:t>
            </w:r>
            <w:proofErr w:type="spellStart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>CoPA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 xml:space="preserve"> course Session II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61BF" w14:textId="69DA8E75" w:rsidR="00EC1992" w:rsidRPr="007B5DE9" w:rsidRDefault="00EC1992" w:rsidP="00EC1992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>CoPA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 xml:space="preserve"> course Session I /</w:t>
            </w:r>
            <w:proofErr w:type="spellStart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>CoPA</w:t>
            </w:r>
            <w:proofErr w:type="spellEnd"/>
            <w:r>
              <w:rPr>
                <w:rFonts w:ascii="Calibri" w:hAnsi="Calibri" w:cs="Calibri"/>
                <w:b/>
                <w:bCs/>
                <w:color w:val="FF6600"/>
                <w:sz w:val="22"/>
                <w:szCs w:val="22"/>
              </w:rPr>
              <w:t xml:space="preserve"> course Session II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C835" w14:textId="77777777" w:rsidR="00EC1992" w:rsidRPr="007B5DE9" w:rsidRDefault="00EC1992" w:rsidP="00EC1992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EC1992" w:rsidRPr="007B5DE9" w14:paraId="62E05BE2" w14:textId="77777777" w:rsidTr="00675474">
        <w:trPr>
          <w:trHeight w:val="348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980A" w14:textId="7457AFCD" w:rsidR="00EC1992" w:rsidRPr="007B5DE9" w:rsidRDefault="00EC1992" w:rsidP="00EC1992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B54A" w14:textId="7AEB321F" w:rsidR="00EC1992" w:rsidRPr="007B5DE9" w:rsidRDefault="00EC1992" w:rsidP="00EC1992">
            <w:pPr>
              <w:rPr>
                <w:rFonts w:ascii="Calibri" w:eastAsia="Times New Roman" w:hAnsi="Calibri" w:cs="Times New Roman"/>
                <w:b/>
                <w:bCs/>
                <w:color w:val="F79646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(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6</w:t>
            </w:r>
            <w:r w:rsidRPr="007B5DE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 xml:space="preserve"> hours</w:t>
            </w:r>
            <w:r w:rsidR="00675474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 xml:space="preserve"> each </w:t>
            </w:r>
            <w:r w:rsidRPr="007B5DE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session)</w:t>
            </w: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7547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Hours Total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A2D0" w14:textId="39656CB5" w:rsidR="00EC1992" w:rsidRPr="007B5DE9" w:rsidRDefault="00EC1992" w:rsidP="00EC1992">
            <w:pPr>
              <w:rPr>
                <w:rFonts w:ascii="Calibri" w:eastAsia="Times New Roman" w:hAnsi="Calibri" w:cs="Times New Roman"/>
                <w:b/>
                <w:bCs/>
                <w:color w:val="F79646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(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6</w:t>
            </w:r>
            <w:r w:rsidRPr="007B5DE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 xml:space="preserve"> Hours each session)</w:t>
            </w: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  <w:r w:rsidRPr="007B5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Hours Total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D19E" w14:textId="77777777" w:rsidR="00EC1992" w:rsidRPr="007B5DE9" w:rsidRDefault="00EC1992" w:rsidP="00EC1992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B5DE9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EC1992" w:rsidRPr="007B5DE9" w14:paraId="51276CE2" w14:textId="77777777" w:rsidTr="00675474">
        <w:trPr>
          <w:trHeight w:val="348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E3DD" w14:textId="77777777" w:rsidR="00EC1992" w:rsidRPr="007B5DE9" w:rsidRDefault="00EC1992" w:rsidP="00EC199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B5DE9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6B4E" w14:textId="542FECFE" w:rsidR="00EC1992" w:rsidRPr="007B5DE9" w:rsidRDefault="00EC1992" w:rsidP="00EC199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56E5" w14:textId="3D648430" w:rsidR="00EC1992" w:rsidRPr="007B5DE9" w:rsidRDefault="00EC1992" w:rsidP="00EC1992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5494" w14:textId="77777777" w:rsidR="00EC1992" w:rsidRPr="007B5DE9" w:rsidRDefault="00EC1992" w:rsidP="00EC199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B5DE9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</w:tbl>
    <w:p w14:paraId="54218216" w14:textId="77777777" w:rsidR="00256444" w:rsidRDefault="00256444" w:rsidP="00256444">
      <w:pPr>
        <w:jc w:val="center"/>
      </w:pPr>
    </w:p>
    <w:sectPr w:rsidR="00256444" w:rsidSect="00B97BCF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44"/>
    <w:rsid w:val="00046E81"/>
    <w:rsid w:val="00256444"/>
    <w:rsid w:val="002E211F"/>
    <w:rsid w:val="003536E4"/>
    <w:rsid w:val="004566B3"/>
    <w:rsid w:val="00505433"/>
    <w:rsid w:val="0057533C"/>
    <w:rsid w:val="0059265F"/>
    <w:rsid w:val="005C0F5D"/>
    <w:rsid w:val="00640F45"/>
    <w:rsid w:val="00675474"/>
    <w:rsid w:val="0070562A"/>
    <w:rsid w:val="00746D9E"/>
    <w:rsid w:val="007B5DE9"/>
    <w:rsid w:val="00872C2B"/>
    <w:rsid w:val="008B7611"/>
    <w:rsid w:val="008D1145"/>
    <w:rsid w:val="00B97BCF"/>
    <w:rsid w:val="00BB2C36"/>
    <w:rsid w:val="00CD7AA6"/>
    <w:rsid w:val="00D12E13"/>
    <w:rsid w:val="00D66690"/>
    <w:rsid w:val="00DB633E"/>
    <w:rsid w:val="00E731BB"/>
    <w:rsid w:val="00EC1992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BC3B89"/>
  <w14:defaultImageDpi w14:val="300"/>
  <w15:docId w15:val="{AAD26B91-E57C-C74D-9220-481909D0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4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11</cp:revision>
  <cp:lastPrinted>2020-02-14T15:47:00Z</cp:lastPrinted>
  <dcterms:created xsi:type="dcterms:W3CDTF">2024-04-09T17:57:00Z</dcterms:created>
  <dcterms:modified xsi:type="dcterms:W3CDTF">2025-05-28T16:03:00Z</dcterms:modified>
</cp:coreProperties>
</file>