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5F0" w14:textId="327AB8C0" w:rsidR="009021CE" w:rsidRPr="00670744" w:rsidRDefault="00311704" w:rsidP="009021CE">
      <w:pPr>
        <w:pStyle w:val="Heading4"/>
        <w:widowControl/>
        <w:rPr>
          <w:bCs/>
        </w:rPr>
      </w:pPr>
      <w:r w:rsidRPr="00670744">
        <w:rPr>
          <w:bCs/>
          <w:noProof/>
        </w:rPr>
        <w:drawing>
          <wp:inline distT="0" distB="0" distL="0" distR="0" wp14:anchorId="290E7BB6" wp14:editId="2D2DEFA7">
            <wp:extent cx="3353524" cy="852999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651" cy="85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8138" w14:textId="77777777" w:rsidR="00461C48" w:rsidRPr="00670744" w:rsidRDefault="00461C48" w:rsidP="009021CE">
      <w:pPr>
        <w:pStyle w:val="Heading4"/>
        <w:widowControl/>
        <w:rPr>
          <w:bCs/>
        </w:rPr>
      </w:pPr>
    </w:p>
    <w:p w14:paraId="77BFE4C3" w14:textId="35C66911" w:rsidR="009021CE" w:rsidRPr="00670744" w:rsidRDefault="003C7C1E" w:rsidP="009021CE">
      <w:pPr>
        <w:pStyle w:val="Heading4"/>
        <w:widowControl/>
        <w:rPr>
          <w:bCs/>
        </w:rPr>
      </w:pPr>
      <w:r w:rsidRPr="00670744">
        <w:rPr>
          <w:bCs/>
        </w:rPr>
        <w:t xml:space="preserve">Graduate Certificate in </w:t>
      </w:r>
      <w:r w:rsidR="00670744" w:rsidRPr="00670744">
        <w:rPr>
          <w:bCs/>
        </w:rPr>
        <w:t>Trauma and Theology</w:t>
      </w:r>
      <w:r w:rsidR="009D6909" w:rsidRPr="00670744">
        <w:rPr>
          <w:bCs/>
        </w:rPr>
        <w:br/>
      </w:r>
      <w:r w:rsidR="009021CE" w:rsidRPr="00670744">
        <w:rPr>
          <w:bCs/>
        </w:rPr>
        <w:t>Curriculum Template</w:t>
      </w:r>
    </w:p>
    <w:p w14:paraId="0B872503" w14:textId="269EF860" w:rsidR="00AC517E" w:rsidRPr="00670744" w:rsidRDefault="009D29DB" w:rsidP="00AC517E">
      <w:pPr>
        <w:jc w:val="center"/>
        <w:rPr>
          <w:b/>
        </w:rPr>
      </w:pPr>
      <w:r w:rsidRPr="00670744">
        <w:rPr>
          <w:b/>
        </w:rPr>
        <w:t>2025-2026</w:t>
      </w:r>
    </w:p>
    <w:p w14:paraId="0FCE505F" w14:textId="77777777" w:rsidR="008621C1" w:rsidRPr="00670744" w:rsidRDefault="008621C1" w:rsidP="009021CE">
      <w:pPr>
        <w:rPr>
          <w:b/>
          <w:u w:val="single"/>
        </w:rPr>
      </w:pPr>
    </w:p>
    <w:p w14:paraId="4015442B" w14:textId="77777777" w:rsidR="003C7C1E" w:rsidRPr="00670744" w:rsidRDefault="003C7C1E" w:rsidP="006F00B4">
      <w:pPr>
        <w:rPr>
          <w:b/>
        </w:rPr>
      </w:pPr>
    </w:p>
    <w:p w14:paraId="1014AD6D" w14:textId="77777777" w:rsidR="003C7C1E" w:rsidRPr="00670744" w:rsidRDefault="003C7C1E" w:rsidP="006F00B4">
      <w:pPr>
        <w:rPr>
          <w:b/>
        </w:rPr>
      </w:pPr>
    </w:p>
    <w:p w14:paraId="0D8B0289" w14:textId="472DAC0F" w:rsidR="006F00B4" w:rsidRPr="00670744" w:rsidRDefault="006F00B4" w:rsidP="006F00B4">
      <w:pPr>
        <w:rPr>
          <w:b/>
        </w:rPr>
      </w:pPr>
      <w:r w:rsidRPr="00670744">
        <w:rPr>
          <w:b/>
        </w:rPr>
        <w:t>Course</w:t>
      </w:r>
      <w:r w:rsidR="00486982" w:rsidRPr="00670744">
        <w:rPr>
          <w:b/>
        </w:rPr>
        <w:t xml:space="preserve"> Name</w:t>
      </w:r>
      <w:r w:rsidR="0011149B" w:rsidRPr="00670744">
        <w:rPr>
          <w:b/>
        </w:rPr>
        <w:tab/>
      </w:r>
      <w:r w:rsidR="0011149B" w:rsidRPr="00670744">
        <w:rPr>
          <w:b/>
        </w:rPr>
        <w:tab/>
      </w:r>
      <w:r w:rsidR="0011149B" w:rsidRPr="00670744">
        <w:rPr>
          <w:b/>
        </w:rPr>
        <w:tab/>
      </w:r>
      <w:r w:rsidR="0011149B" w:rsidRPr="00670744">
        <w:rPr>
          <w:b/>
        </w:rPr>
        <w:tab/>
      </w:r>
      <w:r w:rsidR="0011149B" w:rsidRPr="00670744">
        <w:rPr>
          <w:b/>
        </w:rPr>
        <w:tab/>
      </w:r>
      <w:r w:rsidR="0011149B" w:rsidRPr="00670744">
        <w:rPr>
          <w:b/>
        </w:rPr>
        <w:tab/>
      </w:r>
      <w:r w:rsidR="0011149B" w:rsidRPr="00670744">
        <w:rPr>
          <w:b/>
          <w:bCs/>
        </w:rPr>
        <w:t>Course #</w:t>
      </w:r>
      <w:r w:rsidR="0011149B" w:rsidRPr="00670744">
        <w:rPr>
          <w:b/>
          <w:bCs/>
        </w:rPr>
        <w:tab/>
      </w:r>
      <w:r w:rsidR="0011149B" w:rsidRPr="00670744">
        <w:rPr>
          <w:b/>
          <w:bCs/>
        </w:rPr>
        <w:tab/>
        <w:t xml:space="preserve"> </w:t>
      </w:r>
      <w:r w:rsidRPr="00670744">
        <w:rPr>
          <w:b/>
          <w:bCs/>
        </w:rPr>
        <w:t>Credits</w:t>
      </w:r>
      <w:r w:rsidRPr="00670744">
        <w:rPr>
          <w:b/>
          <w:bCs/>
        </w:rPr>
        <w:tab/>
      </w:r>
      <w:r w:rsidR="008B2907" w:rsidRPr="00670744">
        <w:rPr>
          <w:b/>
          <w:bCs/>
        </w:rPr>
        <w:tab/>
      </w:r>
      <w:r w:rsidRPr="00670744">
        <w:rPr>
          <w:b/>
          <w:bCs/>
        </w:rPr>
        <w:t>Date</w:t>
      </w:r>
    </w:p>
    <w:p w14:paraId="6BD230EA" w14:textId="3050DDD0" w:rsidR="008B2907" w:rsidRPr="00670744" w:rsidRDefault="008B2907" w:rsidP="008B2907">
      <w:r w:rsidRPr="00670744">
        <w:t>*</w:t>
      </w:r>
      <w:r w:rsidR="00670744" w:rsidRPr="00670744">
        <w:rPr>
          <w:rFonts w:eastAsia="Times New Roman"/>
        </w:rPr>
        <w:t xml:space="preserve"> </w:t>
      </w:r>
      <w:r w:rsidR="00670744" w:rsidRPr="00670744">
        <w:t xml:space="preserve">Trauma Stewardship </w:t>
      </w:r>
      <w:r w:rsidR="00670744" w:rsidRPr="00670744">
        <w:tab/>
      </w:r>
      <w:r w:rsidR="00670744" w:rsidRPr="00670744">
        <w:tab/>
      </w:r>
      <w:r w:rsidR="00670744" w:rsidRPr="00670744">
        <w:tab/>
      </w:r>
      <w:r w:rsidR="00670744" w:rsidRPr="00670744">
        <w:tab/>
        <w:t>THPT 647</w:t>
      </w:r>
      <w:r w:rsidRPr="00670744">
        <w:tab/>
      </w:r>
      <w:r w:rsidRPr="00670744">
        <w:tab/>
        <w:t>3</w:t>
      </w:r>
      <w:r w:rsidRPr="00670744">
        <w:tab/>
      </w:r>
      <w:r w:rsidRPr="00670744">
        <w:tab/>
        <w:t>__________</w:t>
      </w:r>
    </w:p>
    <w:p w14:paraId="79AB7D9C" w14:textId="295A4FE7" w:rsidR="008B2907" w:rsidRPr="00670744" w:rsidRDefault="00670744" w:rsidP="008B2907">
      <w:r>
        <w:rPr>
          <w:i/>
          <w:iCs/>
        </w:rPr>
        <w:br/>
      </w:r>
      <w:r w:rsidRPr="00670744">
        <w:rPr>
          <w:i/>
          <w:iCs/>
        </w:rPr>
        <w:t>Choose at least one course in Bible:</w:t>
      </w:r>
      <w:r w:rsidR="008B2907" w:rsidRPr="00670744">
        <w:tab/>
      </w:r>
      <w:r w:rsidR="008B2907" w:rsidRPr="00670744">
        <w:tab/>
      </w:r>
      <w:r w:rsidR="008B2907" w:rsidRPr="00670744">
        <w:tab/>
      </w:r>
      <w:r w:rsidRPr="00670744">
        <w:t>__________</w:t>
      </w:r>
      <w:r w:rsidR="008B2907" w:rsidRPr="00670744">
        <w:tab/>
      </w:r>
      <w:r w:rsidR="008B2907" w:rsidRPr="00670744">
        <w:tab/>
        <w:t>3</w:t>
      </w:r>
      <w:r w:rsidR="008B2907" w:rsidRPr="00670744">
        <w:tab/>
      </w:r>
      <w:r w:rsidR="008B2907" w:rsidRPr="00670744">
        <w:tab/>
        <w:t>__________</w:t>
      </w:r>
    </w:p>
    <w:p w14:paraId="20365035" w14:textId="45DF34B5" w:rsidR="00670744" w:rsidRPr="00670744" w:rsidRDefault="00670744" w:rsidP="009021CE">
      <w:r w:rsidRPr="00670744">
        <w:t>Social Justice &amp; the Old Testament</w:t>
      </w:r>
      <w:r w:rsidRPr="00670744">
        <w:t xml:space="preserve"> (</w:t>
      </w:r>
      <w:r w:rsidRPr="00670744">
        <w:t>THOT 701</w:t>
      </w:r>
      <w:r w:rsidRPr="00670744">
        <w:t>)</w:t>
      </w:r>
      <w:r w:rsidRPr="00670744">
        <w:br/>
        <w:t>Theology of Exile</w:t>
      </w:r>
      <w:r w:rsidRPr="00670744">
        <w:t xml:space="preserve"> (</w:t>
      </w:r>
      <w:r w:rsidRPr="00670744">
        <w:t>THOT 704</w:t>
      </w:r>
      <w:r w:rsidRPr="00670744">
        <w:t>)</w:t>
      </w:r>
      <w:r w:rsidRPr="00670744">
        <w:br/>
      </w:r>
      <w:r w:rsidRPr="00670744">
        <w:t>Apocalyptic Literature (THOT 705/THNT 705)</w:t>
      </w:r>
    </w:p>
    <w:p w14:paraId="6F68EC55" w14:textId="77777777" w:rsidR="00670744" w:rsidRDefault="00670744" w:rsidP="009021CE">
      <w:pPr>
        <w:rPr>
          <w:i/>
          <w:iCs/>
        </w:rPr>
      </w:pPr>
      <w:r w:rsidRPr="00670744">
        <w:t>Bible &amp; Critical Theories</w:t>
      </w:r>
      <w:r>
        <w:t xml:space="preserve"> (</w:t>
      </w:r>
      <w:r w:rsidRPr="00670744">
        <w:t>THNT 800</w:t>
      </w:r>
      <w:r>
        <w:t>)</w:t>
      </w:r>
      <w:r w:rsidRPr="00670744">
        <w:br/>
        <w:t>Biblical Interpretation in Age of Black Lives Matter</w:t>
      </w:r>
      <w:r w:rsidRPr="00670744">
        <w:tab/>
      </w:r>
      <w:r>
        <w:t xml:space="preserve"> (</w:t>
      </w:r>
      <w:r w:rsidRPr="00670744">
        <w:t>THNT 800</w:t>
      </w:r>
      <w:r>
        <w:t>)</w:t>
      </w:r>
      <w:r w:rsidR="00A82ED6" w:rsidRPr="00670744">
        <w:rPr>
          <w:i/>
          <w:iCs/>
        </w:rPr>
        <w:br/>
      </w:r>
    </w:p>
    <w:p w14:paraId="2A8FA415" w14:textId="77777777" w:rsidR="00670744" w:rsidRDefault="00670744" w:rsidP="00670744">
      <w:pPr>
        <w:rPr>
          <w:i/>
          <w:iCs/>
        </w:rPr>
      </w:pPr>
      <w:r w:rsidRPr="00670744">
        <w:rPr>
          <w:i/>
          <w:iCs/>
        </w:rPr>
        <w:t>Choose at least one course in Theology:</w:t>
      </w:r>
      <w:r>
        <w:rPr>
          <w:i/>
          <w:iCs/>
        </w:rPr>
        <w:tab/>
      </w:r>
      <w:r>
        <w:rPr>
          <w:i/>
          <w:iCs/>
        </w:rPr>
        <w:tab/>
      </w:r>
      <w:r w:rsidRPr="00670744">
        <w:t>__________</w:t>
      </w:r>
      <w:r w:rsidRPr="00670744">
        <w:tab/>
      </w:r>
      <w:r w:rsidRPr="00670744">
        <w:tab/>
        <w:t>3</w:t>
      </w:r>
      <w:r w:rsidRPr="00670744">
        <w:tab/>
      </w:r>
      <w:r w:rsidRPr="00670744">
        <w:tab/>
        <w:t>__________</w:t>
      </w:r>
    </w:p>
    <w:p w14:paraId="665B80F0" w14:textId="592CE665" w:rsidR="00670744" w:rsidRPr="00670744" w:rsidRDefault="00670744" w:rsidP="00670744">
      <w:pPr>
        <w:ind w:left="720"/>
      </w:pPr>
      <w:r w:rsidRPr="00670744">
        <w:t>Suffering &amp; Evil</w:t>
      </w:r>
      <w:r>
        <w:t xml:space="preserve"> (</w:t>
      </w:r>
      <w:r w:rsidRPr="00670744">
        <w:t>THTP 602</w:t>
      </w:r>
      <w:r>
        <w:t>)</w:t>
      </w:r>
      <w:r w:rsidRPr="00670744">
        <w:tab/>
      </w:r>
      <w:r w:rsidRPr="00670744">
        <w:br/>
        <w:t>Theology &amp; Science</w:t>
      </w:r>
      <w:r>
        <w:t xml:space="preserve"> (</w:t>
      </w:r>
      <w:r w:rsidRPr="00670744">
        <w:t>THTP 606</w:t>
      </w:r>
      <w:r>
        <w:t>)</w:t>
      </w:r>
      <w:r w:rsidRPr="00670744">
        <w:br/>
        <w:t>Theology After the Holocaust</w:t>
      </w:r>
      <w:r w:rsidRPr="00670744">
        <w:tab/>
      </w:r>
      <w:r>
        <w:t xml:space="preserve"> (T</w:t>
      </w:r>
      <w:r w:rsidRPr="00670744">
        <w:t>HTP 708</w:t>
      </w:r>
      <w:r>
        <w:t>)</w:t>
      </w:r>
      <w:r w:rsidRPr="00670744">
        <w:rPr>
          <w:i/>
          <w:iCs/>
        </w:rPr>
        <w:tab/>
      </w:r>
      <w:r w:rsidRPr="00670744">
        <w:rPr>
          <w:i/>
          <w:iCs/>
        </w:rPr>
        <w:tab/>
      </w:r>
      <w:r w:rsidRPr="00670744">
        <w:rPr>
          <w:i/>
          <w:iCs/>
        </w:rPr>
        <w:tab/>
      </w:r>
      <w:r w:rsidRPr="00670744">
        <w:rPr>
          <w:i/>
          <w:iCs/>
        </w:rPr>
        <w:tab/>
      </w:r>
      <w:r w:rsidRPr="00670744">
        <w:rPr>
          <w:i/>
          <w:iCs/>
        </w:rPr>
        <w:tab/>
      </w:r>
      <w:r w:rsidRPr="00670744">
        <w:rPr>
          <w:i/>
          <w:iCs/>
        </w:rPr>
        <w:tab/>
      </w:r>
      <w:r w:rsidRPr="00670744">
        <w:rPr>
          <w:i/>
          <w:iCs/>
        </w:rPr>
        <w:br/>
      </w:r>
    </w:p>
    <w:p w14:paraId="0E9D9601" w14:textId="171011BC" w:rsidR="00670744" w:rsidRPr="00670744" w:rsidRDefault="00670744" w:rsidP="00670744">
      <w:r w:rsidRPr="00670744">
        <w:rPr>
          <w:i/>
          <w:iCs/>
        </w:rPr>
        <w:t>Choose an elective:</w:t>
      </w:r>
      <w:r w:rsidRPr="00670744">
        <w:rPr>
          <w:i/>
          <w:iCs/>
        </w:rPr>
        <w:tab/>
      </w:r>
      <w:r w:rsidRPr="00670744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670744">
        <w:t>__________</w:t>
      </w:r>
      <w:r w:rsidRPr="00670744">
        <w:tab/>
      </w:r>
      <w:r w:rsidRPr="00670744">
        <w:tab/>
        <w:t>3</w:t>
      </w:r>
      <w:r w:rsidRPr="00670744">
        <w:tab/>
      </w:r>
      <w:r w:rsidRPr="00670744">
        <w:tab/>
        <w:t>__________</w:t>
      </w:r>
    </w:p>
    <w:p w14:paraId="2B57D958" w14:textId="77777777" w:rsidR="00670744" w:rsidRDefault="00670744" w:rsidP="00670744">
      <w:pPr>
        <w:widowControl w:val="0"/>
        <w:autoSpaceDE w:val="0"/>
        <w:autoSpaceDN w:val="0"/>
        <w:adjustRightInd w:val="0"/>
        <w:spacing w:after="160"/>
        <w:ind w:left="720" w:hanging="720"/>
      </w:pPr>
      <w:r w:rsidRPr="00670744">
        <w:rPr>
          <w:i/>
          <w:iCs/>
        </w:rPr>
        <w:tab/>
      </w:r>
      <w:r w:rsidRPr="00670744">
        <w:t>Spiritual Care with Addicted Persons</w:t>
      </w:r>
      <w:r>
        <w:t xml:space="preserve"> (</w:t>
      </w:r>
      <w:r w:rsidRPr="00670744">
        <w:t>THPT 642</w:t>
      </w:r>
      <w:r>
        <w:t>)</w:t>
      </w:r>
      <w:r w:rsidRPr="00670744">
        <w:br/>
        <w:t>Gender &amp; Sexuality</w:t>
      </w:r>
      <w:r>
        <w:t xml:space="preserve"> (</w:t>
      </w:r>
      <w:r w:rsidRPr="00670744">
        <w:t>THPT 652</w:t>
      </w:r>
      <w:r>
        <w:t>)</w:t>
      </w:r>
      <w:r w:rsidRPr="00670744">
        <w:br/>
        <w:t>Change &amp; Conflict</w:t>
      </w:r>
      <w:r>
        <w:t xml:space="preserve"> (</w:t>
      </w:r>
      <w:r w:rsidRPr="00670744">
        <w:t>THPT 680</w:t>
      </w:r>
      <w:r>
        <w:t>)</w:t>
      </w:r>
      <w:r w:rsidRPr="00670744">
        <w:br/>
        <w:t>Listening as an Act of Justice</w:t>
      </w:r>
      <w:r w:rsidRPr="00670744">
        <w:tab/>
      </w:r>
      <w:r>
        <w:t>(</w:t>
      </w:r>
      <w:r w:rsidRPr="00670744">
        <w:t>THPT 800</w:t>
      </w:r>
      <w:r>
        <w:t>)</w:t>
      </w:r>
      <w:r w:rsidRPr="00670744">
        <w:br/>
        <w:t>Death &amp; Dying</w:t>
      </w:r>
      <w:r>
        <w:t xml:space="preserve"> (</w:t>
      </w:r>
      <w:r w:rsidRPr="00670744">
        <w:t xml:space="preserve">THPT </w:t>
      </w:r>
      <w:r>
        <w:t>654)</w:t>
      </w:r>
      <w:r w:rsidRPr="00670744">
        <w:tab/>
      </w:r>
      <w:r w:rsidRPr="00670744">
        <w:br/>
        <w:t>Sacred Listening in Tumultuous Times</w:t>
      </w:r>
      <w:r>
        <w:t xml:space="preserve"> (</w:t>
      </w:r>
      <w:r w:rsidRPr="00670744">
        <w:t>THSP 800</w:t>
      </w:r>
      <w:r>
        <w:t>)</w:t>
      </w:r>
      <w:r w:rsidRPr="00670744">
        <w:br/>
        <w:t>Other courses approved by Associate Dean</w:t>
      </w:r>
    </w:p>
    <w:p w14:paraId="727541A8" w14:textId="3FB20432" w:rsidR="00670744" w:rsidRPr="00670744" w:rsidRDefault="00670744" w:rsidP="00670744">
      <w:pPr>
        <w:widowControl w:val="0"/>
        <w:autoSpaceDE w:val="0"/>
        <w:autoSpaceDN w:val="0"/>
        <w:adjustRightInd w:val="0"/>
        <w:spacing w:after="160"/>
        <w:ind w:left="720" w:hanging="720"/>
        <w:rPr>
          <w:b/>
          <w:bCs/>
        </w:rPr>
      </w:pPr>
      <w:r w:rsidRPr="00670744">
        <w:rPr>
          <w:b/>
          <w:bCs/>
        </w:rPr>
        <w:t>Total: 12 hours</w:t>
      </w:r>
    </w:p>
    <w:p w14:paraId="1764C7FD" w14:textId="77777777" w:rsidR="00670744" w:rsidRPr="00670744" w:rsidRDefault="00670744" w:rsidP="00670744">
      <w:pPr>
        <w:widowControl w:val="0"/>
        <w:autoSpaceDE w:val="0"/>
        <w:autoSpaceDN w:val="0"/>
        <w:adjustRightInd w:val="0"/>
        <w:spacing w:after="160"/>
        <w:rPr>
          <w:b/>
          <w:bCs/>
          <w:i/>
          <w:iCs/>
        </w:rPr>
      </w:pPr>
      <w:r w:rsidRPr="00670744">
        <w:t>*Must be completed in final Spring semester.</w:t>
      </w:r>
    </w:p>
    <w:p w14:paraId="33826A7E" w14:textId="77777777" w:rsidR="008B2907" w:rsidRPr="00670744" w:rsidRDefault="008B2907" w:rsidP="008B2907">
      <w:r w:rsidRPr="00670744">
        <w:t>***Students may appeal to complete a substitute course if they have successfully completed that course in a different degree program or certificate. Courses completed may only apply to one certificate program.</w:t>
      </w:r>
    </w:p>
    <w:p w14:paraId="17BA26D6" w14:textId="77777777" w:rsidR="00DC420A" w:rsidRPr="00670744" w:rsidRDefault="00DC420A">
      <w:pPr>
        <w:rPr>
          <w:b/>
          <w:bCs/>
          <w:u w:val="single"/>
        </w:rPr>
      </w:pPr>
    </w:p>
    <w:p w14:paraId="43175762" w14:textId="77777777" w:rsidR="00670744" w:rsidRPr="00670744" w:rsidRDefault="00670744">
      <w:pPr>
        <w:rPr>
          <w:b/>
          <w:bCs/>
          <w:u w:val="single"/>
        </w:rPr>
      </w:pPr>
    </w:p>
    <w:sectPr w:rsidR="00670744" w:rsidRPr="00670744" w:rsidSect="00772317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14A94"/>
    <w:rsid w:val="000578C9"/>
    <w:rsid w:val="00065825"/>
    <w:rsid w:val="000B430B"/>
    <w:rsid w:val="0010066B"/>
    <w:rsid w:val="0011149B"/>
    <w:rsid w:val="00140486"/>
    <w:rsid w:val="001461DA"/>
    <w:rsid w:val="001477D0"/>
    <w:rsid w:val="00190FEB"/>
    <w:rsid w:val="001C6213"/>
    <w:rsid w:val="001E7C8D"/>
    <w:rsid w:val="00203542"/>
    <w:rsid w:val="002253E2"/>
    <w:rsid w:val="00234DA4"/>
    <w:rsid w:val="00250F20"/>
    <w:rsid w:val="002553A1"/>
    <w:rsid w:val="002607FD"/>
    <w:rsid w:val="002675D3"/>
    <w:rsid w:val="00296CB2"/>
    <w:rsid w:val="002A75C0"/>
    <w:rsid w:val="002C1A4C"/>
    <w:rsid w:val="002D5708"/>
    <w:rsid w:val="002E4E94"/>
    <w:rsid w:val="002E67B3"/>
    <w:rsid w:val="00311704"/>
    <w:rsid w:val="00317F87"/>
    <w:rsid w:val="00345F94"/>
    <w:rsid w:val="00367965"/>
    <w:rsid w:val="00372E8E"/>
    <w:rsid w:val="003A0940"/>
    <w:rsid w:val="003B24BB"/>
    <w:rsid w:val="003C66FD"/>
    <w:rsid w:val="003C7C1E"/>
    <w:rsid w:val="003E4268"/>
    <w:rsid w:val="00461C48"/>
    <w:rsid w:val="00486982"/>
    <w:rsid w:val="004A52C9"/>
    <w:rsid w:val="004B083C"/>
    <w:rsid w:val="004C1A10"/>
    <w:rsid w:val="004C2E46"/>
    <w:rsid w:val="0051613F"/>
    <w:rsid w:val="005442F3"/>
    <w:rsid w:val="00555F65"/>
    <w:rsid w:val="005710D9"/>
    <w:rsid w:val="0059219A"/>
    <w:rsid w:val="005A7DFD"/>
    <w:rsid w:val="005C0396"/>
    <w:rsid w:val="00620A6C"/>
    <w:rsid w:val="00670744"/>
    <w:rsid w:val="006854C1"/>
    <w:rsid w:val="006A00C0"/>
    <w:rsid w:val="006B1A5F"/>
    <w:rsid w:val="006C42EE"/>
    <w:rsid w:val="006F00B4"/>
    <w:rsid w:val="006F0139"/>
    <w:rsid w:val="006F3063"/>
    <w:rsid w:val="0071347A"/>
    <w:rsid w:val="007404A2"/>
    <w:rsid w:val="00771183"/>
    <w:rsid w:val="00772317"/>
    <w:rsid w:val="007835FD"/>
    <w:rsid w:val="007B0A31"/>
    <w:rsid w:val="007E161E"/>
    <w:rsid w:val="007F6D09"/>
    <w:rsid w:val="0083628C"/>
    <w:rsid w:val="008621C1"/>
    <w:rsid w:val="00873D68"/>
    <w:rsid w:val="008905E5"/>
    <w:rsid w:val="00894880"/>
    <w:rsid w:val="008B2907"/>
    <w:rsid w:val="008E49DF"/>
    <w:rsid w:val="009021CE"/>
    <w:rsid w:val="00943B1C"/>
    <w:rsid w:val="00943DC3"/>
    <w:rsid w:val="00966179"/>
    <w:rsid w:val="009A6E2F"/>
    <w:rsid w:val="009C17E4"/>
    <w:rsid w:val="009C48DD"/>
    <w:rsid w:val="009D29DB"/>
    <w:rsid w:val="009D6909"/>
    <w:rsid w:val="009F4D96"/>
    <w:rsid w:val="009F5F80"/>
    <w:rsid w:val="00A50F84"/>
    <w:rsid w:val="00A82ED6"/>
    <w:rsid w:val="00AA556F"/>
    <w:rsid w:val="00AC517E"/>
    <w:rsid w:val="00B0595C"/>
    <w:rsid w:val="00B61CBB"/>
    <w:rsid w:val="00BB409B"/>
    <w:rsid w:val="00BD0D06"/>
    <w:rsid w:val="00BD1D8C"/>
    <w:rsid w:val="00BE38DB"/>
    <w:rsid w:val="00BF66C5"/>
    <w:rsid w:val="00C116DC"/>
    <w:rsid w:val="00C74959"/>
    <w:rsid w:val="00C82B66"/>
    <w:rsid w:val="00C84E2B"/>
    <w:rsid w:val="00C96A0B"/>
    <w:rsid w:val="00CB7A13"/>
    <w:rsid w:val="00CC2E17"/>
    <w:rsid w:val="00CC3F95"/>
    <w:rsid w:val="00CD7AA6"/>
    <w:rsid w:val="00CE7D19"/>
    <w:rsid w:val="00D02BFF"/>
    <w:rsid w:val="00D07C59"/>
    <w:rsid w:val="00D261FF"/>
    <w:rsid w:val="00D52E32"/>
    <w:rsid w:val="00D80480"/>
    <w:rsid w:val="00DB4250"/>
    <w:rsid w:val="00DB7763"/>
    <w:rsid w:val="00DC420A"/>
    <w:rsid w:val="00DC4E19"/>
    <w:rsid w:val="00DF0B69"/>
    <w:rsid w:val="00E55C95"/>
    <w:rsid w:val="00E60499"/>
    <w:rsid w:val="00E62ED1"/>
    <w:rsid w:val="00E92E06"/>
    <w:rsid w:val="00EA6CB9"/>
    <w:rsid w:val="00EB5914"/>
    <w:rsid w:val="00EC027E"/>
    <w:rsid w:val="00F34E20"/>
    <w:rsid w:val="00F45E2F"/>
    <w:rsid w:val="00F463AB"/>
    <w:rsid w:val="00F51CDE"/>
    <w:rsid w:val="00F64BA3"/>
    <w:rsid w:val="00F86FC1"/>
    <w:rsid w:val="00FA0267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6187B13D-7789-824A-A74C-80F54FC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9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24588-2470-CC43-8ADE-5B8B9E62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3</cp:revision>
  <cp:lastPrinted>2012-01-23T16:12:00Z</cp:lastPrinted>
  <dcterms:created xsi:type="dcterms:W3CDTF">2025-03-24T19:37:00Z</dcterms:created>
  <dcterms:modified xsi:type="dcterms:W3CDTF">2025-03-24T19:43:00Z</dcterms:modified>
</cp:coreProperties>
</file>