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9DF9" w14:textId="62C8EEED" w:rsidR="008A4DCC" w:rsidRDefault="001D3E45" w:rsidP="006E4815">
      <w:pPr>
        <w:jc w:val="center"/>
        <w:rPr>
          <w:b/>
        </w:rPr>
      </w:pPr>
      <w:r w:rsidRPr="001D3E45">
        <w:rPr>
          <w:b/>
          <w:noProof/>
        </w:rPr>
        <w:drawing>
          <wp:inline distT="0" distB="0" distL="0" distR="0" wp14:anchorId="7B0A4A41" wp14:editId="54CF8AD6">
            <wp:extent cx="2402536" cy="611107"/>
            <wp:effectExtent l="0" t="0" r="1079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rNameplate18_Theology2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344" cy="61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30278" w14:textId="41ED4D75" w:rsidR="005F4E0A" w:rsidRDefault="00B35C4B" w:rsidP="006E4815">
      <w:pPr>
        <w:jc w:val="center"/>
        <w:rPr>
          <w:b/>
        </w:rPr>
      </w:pPr>
      <w:r w:rsidRPr="006E4815">
        <w:rPr>
          <w:b/>
        </w:rPr>
        <w:t xml:space="preserve"> </w:t>
      </w:r>
      <w:r w:rsidR="006E4815" w:rsidRPr="006E4815">
        <w:rPr>
          <w:b/>
        </w:rPr>
        <w:t xml:space="preserve">Master of Divinity Degree, Suggested </w:t>
      </w:r>
      <w:r w:rsidR="006E4815">
        <w:rPr>
          <w:b/>
        </w:rPr>
        <w:t>3</w:t>
      </w:r>
      <w:r w:rsidR="009E7541">
        <w:rPr>
          <w:b/>
        </w:rPr>
        <w:t>.5</w:t>
      </w:r>
      <w:r w:rsidR="006E4815">
        <w:rPr>
          <w:b/>
        </w:rPr>
        <w:t>-</w:t>
      </w:r>
      <w:r w:rsidR="006E4815" w:rsidRPr="006E4815">
        <w:rPr>
          <w:b/>
        </w:rPr>
        <w:t>Year Sequence</w:t>
      </w:r>
      <w:r w:rsidR="006E4815">
        <w:rPr>
          <w:b/>
        </w:rPr>
        <w:t>, 7</w:t>
      </w:r>
      <w:r w:rsidR="00F52CD4">
        <w:rPr>
          <w:b/>
        </w:rPr>
        <w:t>8</w:t>
      </w:r>
      <w:r w:rsidR="006E4815">
        <w:rPr>
          <w:b/>
        </w:rPr>
        <w:t xml:space="preserve"> </w:t>
      </w:r>
      <w:r w:rsidR="0069753F">
        <w:rPr>
          <w:b/>
        </w:rPr>
        <w:t>hours</w:t>
      </w:r>
    </w:p>
    <w:p w14:paraId="4BBB4927" w14:textId="7E55EE7F" w:rsidR="00982A45" w:rsidRDefault="00964BC5" w:rsidP="006E4815">
      <w:pPr>
        <w:jc w:val="center"/>
        <w:rPr>
          <w:b/>
        </w:rPr>
      </w:pPr>
      <w:r>
        <w:rPr>
          <w:b/>
        </w:rPr>
        <w:t>Spring</w:t>
      </w:r>
      <w:r w:rsidR="00982A45">
        <w:rPr>
          <w:b/>
        </w:rPr>
        <w:t xml:space="preserve"> Entry</w:t>
      </w:r>
    </w:p>
    <w:tbl>
      <w:tblPr>
        <w:tblpPr w:leftFromText="180" w:rightFromText="180" w:vertAnchor="page" w:horzAnchor="margin" w:tblpY="2638"/>
        <w:tblW w:w="14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6991"/>
        <w:gridCol w:w="6991"/>
      </w:tblGrid>
      <w:tr w:rsidR="005A7411" w:rsidRPr="00B35C4B" w14:paraId="5299AD25" w14:textId="77777777" w:rsidTr="005A7411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A3A5" w14:textId="77777777" w:rsidR="005A7411" w:rsidRPr="00B35C4B" w:rsidRDefault="005A7411" w:rsidP="005A7411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6991" w:type="dxa"/>
            <w:shd w:val="clear" w:color="auto" w:fill="auto"/>
            <w:noWrap/>
            <w:vAlign w:val="center"/>
            <w:hideMark/>
          </w:tcPr>
          <w:p w14:paraId="2326B401" w14:textId="77777777" w:rsidR="005A7411" w:rsidRPr="00B35C4B" w:rsidRDefault="005A7411" w:rsidP="005A7411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B35C4B">
              <w:rPr>
                <w:rFonts w:ascii="Calibri" w:eastAsia="Times New Roman" w:hAnsi="Calibri" w:cs="Times New Roman"/>
                <w:b/>
                <w:bCs/>
              </w:rPr>
              <w:t>Spring</w:t>
            </w:r>
          </w:p>
        </w:tc>
        <w:tc>
          <w:tcPr>
            <w:tcW w:w="6991" w:type="dxa"/>
            <w:vAlign w:val="center"/>
          </w:tcPr>
          <w:p w14:paraId="1ED453A5" w14:textId="77777777" w:rsidR="005A7411" w:rsidRPr="00B35C4B" w:rsidRDefault="005A7411" w:rsidP="005A7411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Fall</w:t>
            </w:r>
          </w:p>
        </w:tc>
      </w:tr>
      <w:tr w:rsidR="005A7411" w:rsidRPr="00B35C4B" w14:paraId="30A606B2" w14:textId="77777777" w:rsidTr="005A7411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33DD" w14:textId="77777777" w:rsidR="005A7411" w:rsidRPr="00B35C4B" w:rsidRDefault="005A7411" w:rsidP="005A7411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35C4B">
              <w:rPr>
                <w:rFonts w:ascii="Calibri" w:eastAsia="Times New Roman" w:hAnsi="Calibri" w:cs="Times New Roman"/>
                <w:b/>
              </w:rPr>
              <w:t>Year 1</w:t>
            </w: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0C9693CF" w14:textId="39587BBB" w:rsidR="005A7411" w:rsidRPr="00B35C4B" w:rsidRDefault="005A7411" w:rsidP="005A7411">
            <w:pPr>
              <w:rPr>
                <w:rFonts w:ascii="Calibri" w:eastAsia="Times New Roman" w:hAnsi="Calibri" w:cs="Times New Roman"/>
              </w:rPr>
            </w:pPr>
            <w:r w:rsidRPr="00C93734">
              <w:rPr>
                <w:rFonts w:ascii="Calibri" w:eastAsia="Times New Roman" w:hAnsi="Calibri" w:cs="Times New Roman"/>
              </w:rPr>
              <w:t>THNT 500 Foundations in New Testament</w:t>
            </w:r>
          </w:p>
        </w:tc>
        <w:tc>
          <w:tcPr>
            <w:tcW w:w="6991" w:type="dxa"/>
            <w:vAlign w:val="center"/>
          </w:tcPr>
          <w:p w14:paraId="07B11CAE" w14:textId="77777777" w:rsidR="005A7411" w:rsidRDefault="005A7411" w:rsidP="005A741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THBL 501 or THBL 511 Hebrew or Greek Exegesis 1</w:t>
            </w:r>
          </w:p>
        </w:tc>
      </w:tr>
      <w:tr w:rsidR="005A7411" w:rsidRPr="00B35C4B" w14:paraId="3434DFE9" w14:textId="77777777" w:rsidTr="005A7411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9914" w14:textId="77777777" w:rsidR="005A7411" w:rsidRPr="00B5022A" w:rsidRDefault="005A7411" w:rsidP="005A7411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5022A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110C79DF" w14:textId="4281C8EB" w:rsidR="005A7411" w:rsidRPr="00C93734" w:rsidRDefault="00E32D38" w:rsidP="005A741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Elective</w:t>
            </w:r>
          </w:p>
        </w:tc>
        <w:tc>
          <w:tcPr>
            <w:tcW w:w="6991" w:type="dxa"/>
            <w:vAlign w:val="center"/>
          </w:tcPr>
          <w:p w14:paraId="26AC1F2E" w14:textId="77777777" w:rsidR="005A7411" w:rsidRPr="00C93734" w:rsidRDefault="005A7411" w:rsidP="005A7411">
            <w:pPr>
              <w:rPr>
                <w:rFonts w:ascii="Calibri" w:eastAsia="Times New Roman" w:hAnsi="Calibri" w:cs="Times New Roman"/>
              </w:rPr>
            </w:pPr>
            <w:r w:rsidRPr="00C93734">
              <w:rPr>
                <w:rFonts w:ascii="Calibri" w:eastAsia="Times New Roman" w:hAnsi="Calibri" w:cs="Times New Roman"/>
              </w:rPr>
              <w:t>THOT 500 Foundations in Old Testament</w:t>
            </w:r>
          </w:p>
        </w:tc>
      </w:tr>
      <w:tr w:rsidR="005A7411" w:rsidRPr="00B35C4B" w14:paraId="23409136" w14:textId="77777777" w:rsidTr="005A7411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A9F6" w14:textId="77777777" w:rsidR="005A7411" w:rsidRPr="00B35C4B" w:rsidRDefault="005A7411" w:rsidP="005A741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754B24AC" w14:textId="285F53DD" w:rsidR="005A7411" w:rsidRPr="00C76216" w:rsidRDefault="005A7411" w:rsidP="005A7411">
            <w:pPr>
              <w:rPr>
                <w:rFonts w:ascii="Calibri" w:eastAsia="Times New Roman" w:hAnsi="Calibri" w:cs="Times New Roman"/>
              </w:rPr>
            </w:pPr>
            <w:r w:rsidRPr="00C76216">
              <w:rPr>
                <w:rFonts w:ascii="Calibri" w:eastAsia="Times New Roman" w:hAnsi="Calibri" w:cs="Times New Roman"/>
              </w:rPr>
              <w:t xml:space="preserve">THPT xxx </w:t>
            </w:r>
            <w:r>
              <w:rPr>
                <w:rFonts w:ascii="Calibri" w:eastAsia="Times New Roman" w:hAnsi="Calibri" w:cs="Times New Roman"/>
              </w:rPr>
              <w:t>Choose a Ministry Course</w:t>
            </w:r>
          </w:p>
        </w:tc>
        <w:tc>
          <w:tcPr>
            <w:tcW w:w="6991" w:type="dxa"/>
            <w:vAlign w:val="center"/>
          </w:tcPr>
          <w:p w14:paraId="5ECAC04F" w14:textId="77777777" w:rsidR="005A7411" w:rsidRPr="00C76216" w:rsidRDefault="005A7411" w:rsidP="005A7411">
            <w:pPr>
              <w:rPr>
                <w:rFonts w:ascii="Calibri" w:eastAsia="Times New Roman" w:hAnsi="Calibri" w:cs="Times New Roman"/>
              </w:rPr>
            </w:pPr>
            <w:r w:rsidRPr="00C76216">
              <w:rPr>
                <w:rFonts w:ascii="Calibri" w:eastAsia="Times New Roman" w:hAnsi="Calibri" w:cs="Times New Roman"/>
              </w:rPr>
              <w:t>THCH 500 Foundations in Church History</w:t>
            </w:r>
          </w:p>
        </w:tc>
      </w:tr>
      <w:tr w:rsidR="005A7411" w:rsidRPr="00B35C4B" w14:paraId="6569621D" w14:textId="77777777" w:rsidTr="005A7411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776A" w14:textId="77777777" w:rsidR="005A7411" w:rsidRPr="00C76216" w:rsidRDefault="005A7411" w:rsidP="005A741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0F65238F" w14:textId="0DE934CF" w:rsidR="005A7411" w:rsidRPr="00C93734" w:rsidRDefault="005A7411" w:rsidP="005A7411">
            <w:pPr>
              <w:rPr>
                <w:rFonts w:ascii="Calibri" w:eastAsia="Times New Roman" w:hAnsi="Calibri" w:cs="Times New Roman"/>
              </w:rPr>
            </w:pPr>
            <w:r w:rsidRPr="00C93734">
              <w:rPr>
                <w:rFonts w:ascii="Calibri" w:eastAsia="Times New Roman" w:hAnsi="Calibri" w:cs="Times New Roman"/>
              </w:rPr>
              <w:t>THSP 51</w:t>
            </w:r>
            <w:r w:rsidR="00E37AE8">
              <w:rPr>
                <w:rFonts w:ascii="Calibri" w:eastAsia="Times New Roman" w:hAnsi="Calibri" w:cs="Times New Roman"/>
              </w:rPr>
              <w:t>1</w:t>
            </w:r>
            <w:r w:rsidRPr="00C93734">
              <w:rPr>
                <w:rFonts w:ascii="Calibri" w:eastAsia="Times New Roman" w:hAnsi="Calibri" w:cs="Times New Roman"/>
              </w:rPr>
              <w:t xml:space="preserve"> Spiritual Formation </w:t>
            </w:r>
            <w:r w:rsidR="00E37AE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991" w:type="dxa"/>
            <w:vAlign w:val="center"/>
          </w:tcPr>
          <w:p w14:paraId="3611D6C7" w14:textId="77777777" w:rsidR="005A7411" w:rsidRPr="00C76216" w:rsidRDefault="005A7411" w:rsidP="005A7411">
            <w:pPr>
              <w:rPr>
                <w:rFonts w:ascii="Calibri" w:eastAsia="Times New Roman" w:hAnsi="Calibri" w:cs="Times New Roman"/>
              </w:rPr>
            </w:pPr>
            <w:r w:rsidRPr="00C76216">
              <w:rPr>
                <w:rFonts w:ascii="Calibri" w:eastAsia="Times New Roman" w:hAnsi="Calibri" w:cs="Times New Roman"/>
              </w:rPr>
              <w:t>THPT 505 What You Do is a Sacred Calling: Nurturing Faith in Ministry</w:t>
            </w:r>
          </w:p>
        </w:tc>
      </w:tr>
      <w:tr w:rsidR="005A7411" w:rsidRPr="00B35C4B" w14:paraId="151D9DFA" w14:textId="77777777" w:rsidTr="005A7411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D9DD" w14:textId="77777777" w:rsidR="005A7411" w:rsidRPr="00B35C4B" w:rsidRDefault="005A7411" w:rsidP="005A741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0AE3B946" w14:textId="58D69437" w:rsidR="005A7411" w:rsidRPr="00C93734" w:rsidRDefault="005A7411" w:rsidP="005A741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vAlign w:val="center"/>
          </w:tcPr>
          <w:p w14:paraId="5D475891" w14:textId="1F12ACFB" w:rsidR="005A7411" w:rsidRPr="00C93734" w:rsidRDefault="005A7411" w:rsidP="005A7411">
            <w:pPr>
              <w:rPr>
                <w:rFonts w:ascii="Calibri" w:eastAsia="Times New Roman" w:hAnsi="Calibri" w:cs="Times New Roman"/>
              </w:rPr>
            </w:pPr>
            <w:r w:rsidRPr="00C93734">
              <w:rPr>
                <w:rFonts w:ascii="Calibri" w:eastAsia="Times New Roman" w:hAnsi="Calibri" w:cs="Times New Roman"/>
              </w:rPr>
              <w:t>THSP 51</w:t>
            </w:r>
            <w:r w:rsidR="00E37AE8">
              <w:rPr>
                <w:rFonts w:ascii="Calibri" w:eastAsia="Times New Roman" w:hAnsi="Calibri" w:cs="Times New Roman"/>
              </w:rPr>
              <w:t>2</w:t>
            </w:r>
            <w:r w:rsidRPr="00C93734">
              <w:rPr>
                <w:rFonts w:ascii="Calibri" w:eastAsia="Times New Roman" w:hAnsi="Calibri" w:cs="Times New Roman"/>
              </w:rPr>
              <w:t xml:space="preserve"> Spiritual Formation </w:t>
            </w:r>
            <w:r w:rsidR="00E37AE8">
              <w:rPr>
                <w:rFonts w:ascii="Calibri" w:eastAsia="Times New Roman" w:hAnsi="Calibri" w:cs="Times New Roman"/>
              </w:rPr>
              <w:t>2</w:t>
            </w:r>
          </w:p>
        </w:tc>
      </w:tr>
      <w:tr w:rsidR="005A7411" w:rsidRPr="00B35C4B" w14:paraId="7BE12770" w14:textId="77777777" w:rsidTr="005A7411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2377E" w14:textId="77777777" w:rsidR="005A7411" w:rsidRPr="00B35C4B" w:rsidRDefault="005A7411" w:rsidP="005A741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57B50B" w14:textId="34288217" w:rsidR="005A7411" w:rsidRPr="00C93734" w:rsidRDefault="005A7411" w:rsidP="005A7411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 w:rsidRPr="00C93734">
              <w:rPr>
                <w:rFonts w:ascii="Calibri" w:eastAsia="Times New Roman" w:hAnsi="Calibri" w:cs="Times New Roman"/>
                <w:b/>
                <w:i/>
              </w:rPr>
              <w:t>1</w:t>
            </w:r>
            <w:r>
              <w:rPr>
                <w:rFonts w:ascii="Calibri" w:eastAsia="Times New Roman" w:hAnsi="Calibri" w:cs="Times New Roman"/>
                <w:b/>
                <w:i/>
              </w:rPr>
              <w:t>0</w:t>
            </w:r>
            <w:r w:rsidRPr="00C93734">
              <w:rPr>
                <w:rFonts w:ascii="Calibri" w:eastAsia="Times New Roman" w:hAnsi="Calibri" w:cs="Times New Roman"/>
                <w:b/>
                <w:i/>
              </w:rPr>
              <w:t xml:space="preserve"> Hours</w:t>
            </w:r>
          </w:p>
        </w:tc>
        <w:tc>
          <w:tcPr>
            <w:tcW w:w="6991" w:type="dxa"/>
            <w:tcBorders>
              <w:bottom w:val="single" w:sz="4" w:space="0" w:color="auto"/>
            </w:tcBorders>
            <w:vAlign w:val="center"/>
          </w:tcPr>
          <w:p w14:paraId="56C9196C" w14:textId="77777777" w:rsidR="005A7411" w:rsidRPr="00C93734" w:rsidRDefault="005A7411" w:rsidP="005A7411">
            <w:pPr>
              <w:jc w:val="right"/>
              <w:rPr>
                <w:rFonts w:ascii="Calibri" w:eastAsia="Times New Roman" w:hAnsi="Calibri" w:cs="Times New Roman"/>
                <w:b/>
                <w:i/>
              </w:rPr>
            </w:pPr>
            <w:r w:rsidRPr="00C93734">
              <w:rPr>
                <w:rFonts w:ascii="Calibri" w:eastAsia="Times New Roman" w:hAnsi="Calibri" w:cs="Times New Roman"/>
                <w:b/>
                <w:i/>
              </w:rPr>
              <w:t>13 Hours</w:t>
            </w:r>
          </w:p>
        </w:tc>
      </w:tr>
      <w:tr w:rsidR="005A7411" w:rsidRPr="00B35C4B" w14:paraId="14E71461" w14:textId="77777777" w:rsidTr="005A7411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2E06A" w14:textId="77777777" w:rsidR="005A7411" w:rsidRPr="00B35C4B" w:rsidRDefault="005A7411" w:rsidP="005A7411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7E532" w14:textId="77777777" w:rsidR="005A7411" w:rsidRPr="00C93734" w:rsidRDefault="005A7411" w:rsidP="005A741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00B32F" w14:textId="77777777" w:rsidR="005A7411" w:rsidRPr="00C93734" w:rsidRDefault="005A7411" w:rsidP="005A741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5A7411" w:rsidRPr="00B35C4B" w14:paraId="7A98B80E" w14:textId="77777777" w:rsidTr="009F753A">
        <w:trPr>
          <w:trHeight w:val="187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7BEC" w14:textId="77777777" w:rsidR="005A7411" w:rsidRPr="00B35C4B" w:rsidRDefault="005A7411" w:rsidP="005A7411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35C4B">
              <w:rPr>
                <w:rFonts w:ascii="Calibri" w:eastAsia="Times New Roman" w:hAnsi="Calibri" w:cs="Times New Roman"/>
                <w:b/>
              </w:rPr>
              <w:t>Year 2</w:t>
            </w:r>
          </w:p>
        </w:tc>
        <w:tc>
          <w:tcPr>
            <w:tcW w:w="69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C66D" w14:textId="77777777" w:rsidR="005A7411" w:rsidRPr="00C93734" w:rsidRDefault="005A7411" w:rsidP="005A741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THBL 502 or THBL 512 Hebrew or Greek Exegesis 2</w:t>
            </w:r>
          </w:p>
        </w:tc>
        <w:tc>
          <w:tcPr>
            <w:tcW w:w="6991" w:type="dxa"/>
            <w:tcBorders>
              <w:top w:val="single" w:sz="4" w:space="0" w:color="auto"/>
            </w:tcBorders>
            <w:vAlign w:val="center"/>
          </w:tcPr>
          <w:p w14:paraId="741C3E8E" w14:textId="77777777" w:rsidR="005A7411" w:rsidRPr="00C76216" w:rsidRDefault="005A7411" w:rsidP="005A7411">
            <w:pPr>
              <w:rPr>
                <w:rFonts w:ascii="Calibri" w:eastAsia="Times New Roman" w:hAnsi="Calibri" w:cs="Times New Roman"/>
              </w:rPr>
            </w:pPr>
            <w:r w:rsidRPr="00C76216">
              <w:rPr>
                <w:rFonts w:ascii="Calibri" w:eastAsia="Times New Roman" w:hAnsi="Calibri" w:cs="Times New Roman"/>
              </w:rPr>
              <w:t>THNT xxx Choose a New Testament Elective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5A7411" w:rsidRPr="00B35C4B" w14:paraId="2F7F57B3" w14:textId="77777777" w:rsidTr="005A7411">
        <w:trPr>
          <w:trHeight w:val="303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F5A2" w14:textId="77777777" w:rsidR="005A7411" w:rsidRPr="00B35C4B" w:rsidRDefault="005A7411" w:rsidP="005A741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2E20" w14:textId="55D3ECFF" w:rsidR="005A7411" w:rsidRPr="00C93734" w:rsidRDefault="00AE10DE" w:rsidP="005A741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THTP 500 Foundations in Theology</w:t>
            </w:r>
            <w:r w:rsidRPr="00C76216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6991" w:type="dxa"/>
            <w:tcBorders>
              <w:bottom w:val="single" w:sz="4" w:space="0" w:color="auto"/>
            </w:tcBorders>
            <w:vAlign w:val="center"/>
          </w:tcPr>
          <w:p w14:paraId="63437F81" w14:textId="77777777" w:rsidR="005A7411" w:rsidRPr="00C76216" w:rsidRDefault="005A7411" w:rsidP="005A7411">
            <w:pPr>
              <w:rPr>
                <w:rFonts w:ascii="Calibri" w:eastAsia="Times New Roman" w:hAnsi="Calibri" w:cs="Times New Roman"/>
              </w:rPr>
            </w:pPr>
            <w:r w:rsidRPr="00C76216">
              <w:rPr>
                <w:rFonts w:ascii="Calibri" w:eastAsia="Times New Roman" w:hAnsi="Calibri" w:cs="Times New Roman"/>
              </w:rPr>
              <w:t>THPT 502 Emotional Intelligence in Ministry &amp; Leadership</w:t>
            </w:r>
          </w:p>
        </w:tc>
      </w:tr>
      <w:tr w:rsidR="005A7411" w:rsidRPr="00B35C4B" w14:paraId="23E8BC2C" w14:textId="77777777" w:rsidTr="005A7411">
        <w:trPr>
          <w:trHeight w:val="294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2DB7" w14:textId="77777777" w:rsidR="005A7411" w:rsidRPr="00B35C4B" w:rsidRDefault="005A7411" w:rsidP="005A741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shd w:val="clear" w:color="auto" w:fill="auto"/>
            <w:vAlign w:val="center"/>
            <w:hideMark/>
          </w:tcPr>
          <w:p w14:paraId="0F6AAE75" w14:textId="77777777" w:rsidR="005A7411" w:rsidRPr="00C93734" w:rsidRDefault="005A7411" w:rsidP="005A7411">
            <w:pPr>
              <w:rPr>
                <w:rFonts w:ascii="Calibri" w:eastAsia="Times New Roman" w:hAnsi="Calibri" w:cs="Times New Roman"/>
              </w:rPr>
            </w:pPr>
            <w:r w:rsidRPr="00C93734">
              <w:rPr>
                <w:rFonts w:ascii="Calibri" w:eastAsia="Times New Roman" w:hAnsi="Calibri" w:cs="Times New Roman"/>
              </w:rPr>
              <w:t>THPT 702 Leadership</w:t>
            </w:r>
            <w:r>
              <w:rPr>
                <w:rFonts w:ascii="Calibri" w:eastAsia="Times New Roman" w:hAnsi="Calibri" w:cs="Times New Roman"/>
              </w:rPr>
              <w:t xml:space="preserve"> &amp; Polity</w:t>
            </w:r>
            <w:r w:rsidRPr="00C93734">
              <w:rPr>
                <w:rFonts w:ascii="Calibri" w:eastAsia="Times New Roman" w:hAnsi="Calibri" w:cs="Times New Roman"/>
              </w:rPr>
              <w:t xml:space="preserve"> in the Church*</w:t>
            </w:r>
          </w:p>
        </w:tc>
        <w:tc>
          <w:tcPr>
            <w:tcW w:w="6991" w:type="dxa"/>
            <w:vAlign w:val="center"/>
          </w:tcPr>
          <w:p w14:paraId="0AB38457" w14:textId="77777777" w:rsidR="005A7411" w:rsidRPr="00C93734" w:rsidRDefault="005A7411" w:rsidP="005A7411">
            <w:pPr>
              <w:rPr>
                <w:rFonts w:ascii="Calibri" w:eastAsia="Times New Roman" w:hAnsi="Calibri" w:cs="Times New Roman"/>
              </w:rPr>
            </w:pPr>
            <w:r w:rsidRPr="00C93734">
              <w:rPr>
                <w:rFonts w:ascii="Calibri" w:eastAsia="Times New Roman" w:hAnsi="Calibri" w:cs="Times New Roman"/>
              </w:rPr>
              <w:t>THPT 701 Leadership in Context*</w:t>
            </w:r>
          </w:p>
        </w:tc>
      </w:tr>
      <w:tr w:rsidR="005A7411" w:rsidRPr="00B35C4B" w14:paraId="0AA8D675" w14:textId="77777777" w:rsidTr="005A7411">
        <w:trPr>
          <w:trHeight w:val="303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B129" w14:textId="77777777" w:rsidR="005A7411" w:rsidRPr="00B35C4B" w:rsidRDefault="005A7411" w:rsidP="005A741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1AA44F2F" w14:textId="0ED657BB" w:rsidR="005A7411" w:rsidRPr="00C93734" w:rsidRDefault="00AE10DE" w:rsidP="005A741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Elective</w:t>
            </w:r>
            <w:r w:rsidRPr="007C3901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6991" w:type="dxa"/>
            <w:vAlign w:val="center"/>
          </w:tcPr>
          <w:p w14:paraId="2C7E7705" w14:textId="77777777" w:rsidR="005A7411" w:rsidRPr="007C3901" w:rsidRDefault="005A7411" w:rsidP="005A7411">
            <w:pPr>
              <w:rPr>
                <w:rFonts w:ascii="Calibri" w:eastAsia="Times New Roman" w:hAnsi="Calibri" w:cs="Times New Roman"/>
              </w:rPr>
            </w:pPr>
            <w:r w:rsidRPr="00C93734">
              <w:rPr>
                <w:rFonts w:ascii="Calibri" w:eastAsia="Times New Roman" w:hAnsi="Calibri" w:cs="Times New Roman"/>
              </w:rPr>
              <w:t>THPT 506 Preaching</w:t>
            </w:r>
          </w:p>
        </w:tc>
      </w:tr>
      <w:tr w:rsidR="005A7411" w:rsidRPr="00B35C4B" w14:paraId="09CDB4B7" w14:textId="77777777" w:rsidTr="005A7411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FF9A" w14:textId="77777777" w:rsidR="005A7411" w:rsidRPr="00B35C4B" w:rsidRDefault="005A7411" w:rsidP="005A741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557A28" w14:textId="77777777" w:rsidR="005A7411" w:rsidRPr="0099132B" w:rsidRDefault="005A7411" w:rsidP="005A741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tcBorders>
              <w:bottom w:val="single" w:sz="4" w:space="0" w:color="auto"/>
            </w:tcBorders>
            <w:vAlign w:val="center"/>
          </w:tcPr>
          <w:p w14:paraId="673C27BF" w14:textId="77777777" w:rsidR="005A7411" w:rsidRPr="0099132B" w:rsidRDefault="005A7411" w:rsidP="005A741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THPT 511 </w:t>
            </w:r>
            <w:r w:rsidRPr="001D3E45">
              <w:rPr>
                <w:rFonts w:ascii="Calibri" w:eastAsia="Times New Roman" w:hAnsi="Calibri" w:cs="Times New Roman"/>
              </w:rPr>
              <w:t>Vocational Formation 1</w:t>
            </w:r>
          </w:p>
        </w:tc>
      </w:tr>
      <w:tr w:rsidR="005A7411" w:rsidRPr="00B35C4B" w14:paraId="24C3CD3B" w14:textId="77777777" w:rsidTr="005A7411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7A4B" w14:textId="77777777" w:rsidR="005A7411" w:rsidRPr="00B35C4B" w:rsidRDefault="005A7411" w:rsidP="005A741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52505C" w14:textId="77777777" w:rsidR="005A7411" w:rsidRPr="0099132B" w:rsidRDefault="005A7411" w:rsidP="005A7411">
            <w:pPr>
              <w:jc w:val="right"/>
              <w:rPr>
                <w:rFonts w:ascii="Calibri" w:eastAsia="Times New Roman" w:hAnsi="Calibri" w:cs="Times New Roman"/>
                <w:b/>
                <w:i/>
              </w:rPr>
            </w:pPr>
            <w:r w:rsidRPr="0099132B">
              <w:rPr>
                <w:rFonts w:ascii="Calibri" w:eastAsia="Times New Roman" w:hAnsi="Calibri" w:cs="Times New Roman"/>
                <w:b/>
                <w:i/>
              </w:rPr>
              <w:t>1</w:t>
            </w:r>
            <w:r>
              <w:rPr>
                <w:rFonts w:ascii="Calibri" w:eastAsia="Times New Roman" w:hAnsi="Calibri" w:cs="Times New Roman"/>
                <w:b/>
                <w:i/>
              </w:rPr>
              <w:t>2</w:t>
            </w:r>
            <w:r w:rsidRPr="0099132B">
              <w:rPr>
                <w:rFonts w:ascii="Calibri" w:eastAsia="Times New Roman" w:hAnsi="Calibri" w:cs="Times New Roman"/>
                <w:b/>
                <w:i/>
              </w:rPr>
              <w:t xml:space="preserve"> Hours</w:t>
            </w:r>
          </w:p>
        </w:tc>
        <w:tc>
          <w:tcPr>
            <w:tcW w:w="6991" w:type="dxa"/>
            <w:tcBorders>
              <w:bottom w:val="single" w:sz="4" w:space="0" w:color="auto"/>
            </w:tcBorders>
            <w:vAlign w:val="center"/>
          </w:tcPr>
          <w:p w14:paraId="18E1AD58" w14:textId="77777777" w:rsidR="005A7411" w:rsidRPr="0099132B" w:rsidRDefault="005A7411" w:rsidP="005A7411">
            <w:pPr>
              <w:jc w:val="right"/>
              <w:rPr>
                <w:rFonts w:ascii="Calibri" w:eastAsia="Times New Roman" w:hAnsi="Calibri" w:cs="Times New Roman"/>
                <w:b/>
                <w:i/>
              </w:rPr>
            </w:pPr>
            <w:r w:rsidRPr="00B35C4B">
              <w:rPr>
                <w:rFonts w:ascii="Calibri" w:eastAsia="Times New Roman" w:hAnsi="Calibri" w:cs="Times New Roman"/>
                <w:b/>
                <w:i/>
              </w:rPr>
              <w:t>1</w:t>
            </w:r>
            <w:r>
              <w:rPr>
                <w:rFonts w:ascii="Calibri" w:eastAsia="Times New Roman" w:hAnsi="Calibri" w:cs="Times New Roman"/>
                <w:b/>
                <w:i/>
              </w:rPr>
              <w:t>3</w:t>
            </w:r>
            <w:r w:rsidRPr="00B35C4B">
              <w:rPr>
                <w:rFonts w:ascii="Calibri" w:eastAsia="Times New Roman" w:hAnsi="Calibri" w:cs="Times New Roman"/>
                <w:b/>
                <w:i/>
              </w:rPr>
              <w:t xml:space="preserve"> Hours</w:t>
            </w:r>
          </w:p>
        </w:tc>
      </w:tr>
      <w:tr w:rsidR="005A7411" w:rsidRPr="00B35C4B" w14:paraId="05EBAD97" w14:textId="77777777" w:rsidTr="005A7411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5161F" w14:textId="77777777" w:rsidR="005A7411" w:rsidRPr="00B35C4B" w:rsidRDefault="005A7411" w:rsidP="005A7411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E53E5" w14:textId="77777777" w:rsidR="005A7411" w:rsidRPr="0099132B" w:rsidRDefault="005A7411" w:rsidP="005A7411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05F52740" w14:textId="77777777" w:rsidR="005A7411" w:rsidRPr="0099132B" w:rsidRDefault="005A7411" w:rsidP="005A741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EF786D" w14:textId="77777777" w:rsidR="005A7411" w:rsidRPr="0099132B" w:rsidRDefault="005A7411" w:rsidP="005A741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5A7411" w:rsidRPr="00B35C4B" w14:paraId="0A4DF2E9" w14:textId="77777777" w:rsidTr="005A7411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31FA" w14:textId="77777777" w:rsidR="005A7411" w:rsidRPr="00B35C4B" w:rsidRDefault="005A7411" w:rsidP="005A7411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35C4B">
              <w:rPr>
                <w:rFonts w:ascii="Calibri" w:eastAsia="Times New Roman" w:hAnsi="Calibri" w:cs="Times New Roman"/>
                <w:b/>
              </w:rPr>
              <w:t>Year 3</w:t>
            </w:r>
          </w:p>
        </w:tc>
        <w:tc>
          <w:tcPr>
            <w:tcW w:w="69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1F88" w14:textId="62416B1E" w:rsidR="005A7411" w:rsidRPr="0099132B" w:rsidRDefault="00DC4238" w:rsidP="005A7411">
            <w:pPr>
              <w:rPr>
                <w:rFonts w:ascii="Calibri" w:eastAsia="Times New Roman" w:hAnsi="Calibri" w:cs="Times New Roman"/>
              </w:rPr>
            </w:pPr>
            <w:r w:rsidRPr="00C76216">
              <w:rPr>
                <w:rFonts w:ascii="Calibri" w:eastAsia="Times New Roman" w:hAnsi="Calibri" w:cs="Times New Roman"/>
              </w:rPr>
              <w:t xml:space="preserve">THPT xxx </w:t>
            </w:r>
            <w:r>
              <w:rPr>
                <w:rFonts w:ascii="Calibri" w:eastAsia="Times New Roman" w:hAnsi="Calibri" w:cs="Times New Roman"/>
              </w:rPr>
              <w:t>Choose a Ministry Course</w:t>
            </w:r>
          </w:p>
        </w:tc>
        <w:tc>
          <w:tcPr>
            <w:tcW w:w="6991" w:type="dxa"/>
            <w:tcBorders>
              <w:top w:val="single" w:sz="4" w:space="0" w:color="auto"/>
            </w:tcBorders>
            <w:vAlign w:val="center"/>
          </w:tcPr>
          <w:p w14:paraId="570F8AD5" w14:textId="77777777" w:rsidR="005A7411" w:rsidRPr="00C76216" w:rsidRDefault="005A7411" w:rsidP="005A7411">
            <w:pPr>
              <w:rPr>
                <w:rFonts w:ascii="Calibri" w:eastAsia="Times New Roman" w:hAnsi="Calibri" w:cs="Times New Roman"/>
              </w:rPr>
            </w:pPr>
            <w:r w:rsidRPr="00EB545B">
              <w:rPr>
                <w:rFonts w:ascii="Calibri" w:eastAsia="Times New Roman" w:hAnsi="Calibri" w:cs="Times New Roman"/>
              </w:rPr>
              <w:t xml:space="preserve">THTP xxx Theology Elective </w:t>
            </w:r>
          </w:p>
        </w:tc>
      </w:tr>
      <w:tr w:rsidR="00D97A37" w:rsidRPr="00B35C4B" w14:paraId="2EFBB8DA" w14:textId="77777777" w:rsidTr="005A7411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8CD7" w14:textId="77777777" w:rsidR="00D97A37" w:rsidRPr="00B5022A" w:rsidRDefault="00D97A37" w:rsidP="00D97A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3E63F6C9" w14:textId="3E37DB16" w:rsidR="00D97A37" w:rsidRPr="00B35C4B" w:rsidRDefault="00AE10DE" w:rsidP="00D97A37">
            <w:pPr>
              <w:rPr>
                <w:rFonts w:ascii="Calibri" w:eastAsia="Times New Roman" w:hAnsi="Calibri" w:cs="Times New Roman"/>
              </w:rPr>
            </w:pPr>
            <w:r w:rsidRPr="00C76216">
              <w:rPr>
                <w:rFonts w:ascii="Calibri" w:eastAsia="Times New Roman" w:hAnsi="Calibri" w:cs="Times New Roman"/>
              </w:rPr>
              <w:t>THPT 500 Global Perspectives in Ministry &amp; Mission</w:t>
            </w:r>
          </w:p>
        </w:tc>
        <w:tc>
          <w:tcPr>
            <w:tcW w:w="6991" w:type="dxa"/>
            <w:vAlign w:val="center"/>
          </w:tcPr>
          <w:p w14:paraId="1BFF5F67" w14:textId="77777777" w:rsidR="00D97A37" w:rsidRDefault="00D97A37" w:rsidP="00D97A37">
            <w:pPr>
              <w:rPr>
                <w:rFonts w:ascii="Calibri" w:eastAsia="Times New Roman" w:hAnsi="Calibri" w:cs="Times New Roman"/>
              </w:rPr>
            </w:pPr>
            <w:r w:rsidRPr="00EB545B">
              <w:rPr>
                <w:rFonts w:ascii="Calibri" w:eastAsia="Times New Roman" w:hAnsi="Calibri" w:cs="Times New Roman"/>
              </w:rPr>
              <w:t>THPT Comparative Religions Elective</w:t>
            </w:r>
          </w:p>
        </w:tc>
      </w:tr>
      <w:tr w:rsidR="00D97A37" w:rsidRPr="00B35C4B" w14:paraId="6F9ABA02" w14:textId="77777777" w:rsidTr="005A7411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5326" w14:textId="77777777" w:rsidR="00D97A37" w:rsidRPr="00B35C4B" w:rsidRDefault="00D97A37" w:rsidP="00D97A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3D558503" w14:textId="4FF05CF3" w:rsidR="00D97A37" w:rsidRPr="00B35C4B" w:rsidRDefault="00AE10DE" w:rsidP="00D97A37">
            <w:pPr>
              <w:rPr>
                <w:rFonts w:ascii="Calibri" w:eastAsia="Times New Roman" w:hAnsi="Calibri" w:cs="Times New Roman"/>
              </w:rPr>
            </w:pPr>
            <w:r w:rsidRPr="007C3901">
              <w:rPr>
                <w:rFonts w:ascii="Calibri" w:eastAsia="Times New Roman" w:hAnsi="Calibri" w:cs="Times New Roman"/>
              </w:rPr>
              <w:t>THET 500 Ethics</w:t>
            </w:r>
          </w:p>
        </w:tc>
        <w:tc>
          <w:tcPr>
            <w:tcW w:w="6991" w:type="dxa"/>
            <w:vAlign w:val="center"/>
          </w:tcPr>
          <w:p w14:paraId="14DCA460" w14:textId="77777777" w:rsidR="00D97A37" w:rsidRDefault="00D97A37" w:rsidP="00D97A37">
            <w:pPr>
              <w:rPr>
                <w:rFonts w:ascii="Calibri" w:eastAsia="Times New Roman" w:hAnsi="Calibri" w:cs="Times New Roman"/>
              </w:rPr>
            </w:pPr>
            <w:r w:rsidRPr="00EB545B">
              <w:rPr>
                <w:rFonts w:ascii="Calibri" w:eastAsia="Times New Roman" w:hAnsi="Calibri" w:cs="Times New Roman"/>
              </w:rPr>
              <w:t>THSP xxx Spirituality Elective</w:t>
            </w:r>
          </w:p>
        </w:tc>
      </w:tr>
      <w:tr w:rsidR="00D97A37" w:rsidRPr="00B35C4B" w14:paraId="37F9D630" w14:textId="77777777" w:rsidTr="005A7411">
        <w:trPr>
          <w:trHeight w:hRule="exact" w:val="314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D557" w14:textId="77777777" w:rsidR="00D97A37" w:rsidRPr="00B35C4B" w:rsidRDefault="00D97A37" w:rsidP="00D97A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08AB32C4" w14:textId="1E0506FA" w:rsidR="00D97A37" w:rsidRPr="00B35C4B" w:rsidRDefault="00D97A37" w:rsidP="00D97A37">
            <w:pPr>
              <w:rPr>
                <w:rFonts w:ascii="Calibri" w:eastAsia="Times New Roman" w:hAnsi="Calibri" w:cs="Times New Roman"/>
              </w:rPr>
            </w:pPr>
            <w:r w:rsidRPr="0099132B">
              <w:rPr>
                <w:rFonts w:ascii="Calibri" w:eastAsia="Times New Roman" w:hAnsi="Calibri" w:cs="Times New Roman"/>
              </w:rPr>
              <w:t>THPT 512 Vocational Formation 2</w:t>
            </w:r>
          </w:p>
        </w:tc>
        <w:tc>
          <w:tcPr>
            <w:tcW w:w="6991" w:type="dxa"/>
            <w:vAlign w:val="center"/>
          </w:tcPr>
          <w:p w14:paraId="2AC7399C" w14:textId="51B32F30" w:rsidR="00D97A37" w:rsidRDefault="00D97A37" w:rsidP="00D97A3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THPT 513 Ministerial Integration 1</w:t>
            </w:r>
          </w:p>
        </w:tc>
      </w:tr>
      <w:tr w:rsidR="00D97A37" w:rsidRPr="00B35C4B" w14:paraId="087634E3" w14:textId="77777777" w:rsidTr="005A7411">
        <w:trPr>
          <w:trHeight w:hRule="exact" w:val="368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4EA6" w14:textId="77777777" w:rsidR="00D97A37" w:rsidRPr="00B35C4B" w:rsidRDefault="00D97A37" w:rsidP="00D97A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640BFB9D" w14:textId="33A1C29B" w:rsidR="00D97A37" w:rsidRPr="00B35C4B" w:rsidRDefault="00D97A37" w:rsidP="00D97A37">
            <w:pPr>
              <w:jc w:val="right"/>
              <w:rPr>
                <w:rFonts w:ascii="Calibri" w:eastAsia="Times New Roman" w:hAnsi="Calibri" w:cs="Times New Roman"/>
                <w:b/>
                <w:i/>
              </w:rPr>
            </w:pPr>
            <w:r w:rsidRPr="00B35C4B">
              <w:rPr>
                <w:rFonts w:ascii="Calibri" w:eastAsia="Times New Roman" w:hAnsi="Calibri" w:cs="Times New Roman"/>
                <w:b/>
                <w:i/>
              </w:rPr>
              <w:t>1</w:t>
            </w:r>
            <w:r>
              <w:rPr>
                <w:rFonts w:ascii="Calibri" w:eastAsia="Times New Roman" w:hAnsi="Calibri" w:cs="Times New Roman"/>
                <w:b/>
                <w:i/>
              </w:rPr>
              <w:t>0</w:t>
            </w:r>
            <w:r w:rsidRPr="00B35C4B">
              <w:rPr>
                <w:rFonts w:ascii="Calibri" w:eastAsia="Times New Roman" w:hAnsi="Calibri" w:cs="Times New Roman"/>
                <w:b/>
                <w:i/>
              </w:rPr>
              <w:t xml:space="preserve"> Hours</w:t>
            </w:r>
          </w:p>
        </w:tc>
        <w:tc>
          <w:tcPr>
            <w:tcW w:w="6991" w:type="dxa"/>
            <w:vAlign w:val="center"/>
          </w:tcPr>
          <w:p w14:paraId="3AC0908D" w14:textId="6C670FD3" w:rsidR="00D97A37" w:rsidRPr="00B35C4B" w:rsidRDefault="00D97A37" w:rsidP="00D97A37">
            <w:pPr>
              <w:jc w:val="right"/>
              <w:rPr>
                <w:rFonts w:ascii="Calibri" w:eastAsia="Times New Roman" w:hAnsi="Calibri" w:cs="Times New Roman"/>
                <w:b/>
                <w:i/>
              </w:rPr>
            </w:pPr>
            <w:r w:rsidRPr="00B35C4B">
              <w:rPr>
                <w:rFonts w:ascii="Calibri" w:eastAsia="Times New Roman" w:hAnsi="Calibri" w:cs="Times New Roman"/>
                <w:b/>
                <w:i/>
              </w:rPr>
              <w:t>1</w:t>
            </w:r>
            <w:r>
              <w:rPr>
                <w:rFonts w:ascii="Calibri" w:eastAsia="Times New Roman" w:hAnsi="Calibri" w:cs="Times New Roman"/>
                <w:b/>
                <w:i/>
              </w:rPr>
              <w:t>0</w:t>
            </w:r>
            <w:r w:rsidRPr="00B35C4B">
              <w:rPr>
                <w:rFonts w:ascii="Calibri" w:eastAsia="Times New Roman" w:hAnsi="Calibri" w:cs="Times New Roman"/>
                <w:b/>
                <w:i/>
              </w:rPr>
              <w:t xml:space="preserve"> Hours</w:t>
            </w:r>
          </w:p>
        </w:tc>
      </w:tr>
    </w:tbl>
    <w:p w14:paraId="33A78571" w14:textId="77777777" w:rsidR="0096757A" w:rsidRPr="0096757A" w:rsidRDefault="0096757A" w:rsidP="0096757A"/>
    <w:tbl>
      <w:tblPr>
        <w:tblpPr w:leftFromText="180" w:rightFromText="180" w:vertAnchor="page" w:horzAnchor="margin" w:tblpY="8997"/>
        <w:tblW w:w="14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6991"/>
        <w:gridCol w:w="6991"/>
      </w:tblGrid>
      <w:tr w:rsidR="007F2CCF" w:rsidRPr="00C76216" w14:paraId="1004D2FE" w14:textId="77777777" w:rsidTr="007F2CCF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0FD9" w14:textId="77777777" w:rsidR="007F2CCF" w:rsidRPr="00B35C4B" w:rsidRDefault="007F2CCF" w:rsidP="007F2CCF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35C4B">
              <w:rPr>
                <w:rFonts w:ascii="Calibri" w:eastAsia="Times New Roman" w:hAnsi="Calibri" w:cs="Times New Roman"/>
                <w:b/>
              </w:rPr>
              <w:t xml:space="preserve">Year </w:t>
            </w: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69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D79C2D" w14:textId="77777777" w:rsidR="007F2CCF" w:rsidRPr="0099132B" w:rsidRDefault="007F2CCF" w:rsidP="007F2CC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THxx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xxx Choose a Cultural Context Elective</w:t>
            </w:r>
          </w:p>
        </w:tc>
        <w:tc>
          <w:tcPr>
            <w:tcW w:w="6991" w:type="dxa"/>
            <w:tcBorders>
              <w:top w:val="single" w:sz="4" w:space="0" w:color="auto"/>
            </w:tcBorders>
            <w:vAlign w:val="center"/>
          </w:tcPr>
          <w:p w14:paraId="6A8F217E" w14:textId="77777777" w:rsidR="007F2CCF" w:rsidRPr="00C76216" w:rsidRDefault="007F2CCF" w:rsidP="007F2CCF">
            <w:pPr>
              <w:rPr>
                <w:rFonts w:ascii="Calibri" w:eastAsia="Times New Roman" w:hAnsi="Calibri" w:cs="Times New Roman"/>
              </w:rPr>
            </w:pPr>
          </w:p>
        </w:tc>
      </w:tr>
      <w:tr w:rsidR="007F2CCF" w14:paraId="4A5A42C8" w14:textId="77777777" w:rsidTr="007F2CCF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0EA6" w14:textId="77777777" w:rsidR="007F2CCF" w:rsidRPr="00B5022A" w:rsidRDefault="007F2CCF" w:rsidP="007F2CCF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5681CEDE" w14:textId="34C5B85B" w:rsidR="007F2CCF" w:rsidRPr="00B35C4B" w:rsidRDefault="00DC4238" w:rsidP="007F2CCF">
            <w:pPr>
              <w:rPr>
                <w:rFonts w:ascii="Calibri" w:eastAsia="Times New Roman" w:hAnsi="Calibri" w:cs="Times New Roman"/>
              </w:rPr>
            </w:pPr>
            <w:r w:rsidRPr="00C76216">
              <w:rPr>
                <w:rFonts w:ascii="Calibri" w:eastAsia="Times New Roman" w:hAnsi="Calibri" w:cs="Times New Roman"/>
              </w:rPr>
              <w:t>THOT xxx Choose an Old Testament Elective</w:t>
            </w:r>
          </w:p>
        </w:tc>
        <w:tc>
          <w:tcPr>
            <w:tcW w:w="6991" w:type="dxa"/>
            <w:vAlign w:val="center"/>
          </w:tcPr>
          <w:p w14:paraId="4CEA0F50" w14:textId="77777777" w:rsidR="007F2CCF" w:rsidRDefault="007F2CCF" w:rsidP="007F2CCF">
            <w:pPr>
              <w:rPr>
                <w:rFonts w:ascii="Calibri" w:eastAsia="Times New Roman" w:hAnsi="Calibri" w:cs="Times New Roman"/>
              </w:rPr>
            </w:pPr>
          </w:p>
        </w:tc>
      </w:tr>
      <w:tr w:rsidR="007F2CCF" w14:paraId="0A76A93D" w14:textId="77777777" w:rsidTr="007F2CCF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0E0E1" w14:textId="77777777" w:rsidR="007F2CCF" w:rsidRPr="00B35C4B" w:rsidRDefault="007F2CCF" w:rsidP="007F2CCF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197FD2A2" w14:textId="77777777" w:rsidR="007F2CCF" w:rsidRDefault="007F2CCF" w:rsidP="007F2CCF">
            <w:pPr>
              <w:rPr>
                <w:rFonts w:ascii="Calibri" w:eastAsia="Times New Roman" w:hAnsi="Calibri" w:cs="Times New Roman"/>
              </w:rPr>
            </w:pPr>
            <w:r w:rsidRPr="00B35C4B">
              <w:rPr>
                <w:rFonts w:ascii="Calibri" w:eastAsia="Times New Roman" w:hAnsi="Calibri" w:cs="Times New Roman"/>
              </w:rPr>
              <w:t>Elective</w:t>
            </w:r>
          </w:p>
        </w:tc>
        <w:tc>
          <w:tcPr>
            <w:tcW w:w="6991" w:type="dxa"/>
            <w:vAlign w:val="center"/>
          </w:tcPr>
          <w:p w14:paraId="57C061D9" w14:textId="77777777" w:rsidR="007F2CCF" w:rsidRDefault="007F2CCF" w:rsidP="007F2CCF">
            <w:pPr>
              <w:rPr>
                <w:rFonts w:ascii="Calibri" w:eastAsia="Times New Roman" w:hAnsi="Calibri" w:cs="Times New Roman"/>
              </w:rPr>
            </w:pPr>
          </w:p>
        </w:tc>
      </w:tr>
      <w:tr w:rsidR="007F2CCF" w14:paraId="7F03DFE8" w14:textId="77777777" w:rsidTr="007F2CCF">
        <w:trPr>
          <w:trHeight w:hRule="exact" w:val="302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2FC1" w14:textId="77777777" w:rsidR="007F2CCF" w:rsidRPr="00B35C4B" w:rsidRDefault="007F2CCF" w:rsidP="007F2CCF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16FFA122" w14:textId="77777777" w:rsidR="007F2CCF" w:rsidRPr="00B35C4B" w:rsidRDefault="007F2CCF" w:rsidP="007F2CC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Ministerial Integration 2</w:t>
            </w:r>
          </w:p>
        </w:tc>
        <w:tc>
          <w:tcPr>
            <w:tcW w:w="6991" w:type="dxa"/>
            <w:vAlign w:val="center"/>
          </w:tcPr>
          <w:p w14:paraId="67D55AA8" w14:textId="77777777" w:rsidR="007F2CCF" w:rsidRDefault="007F2CCF" w:rsidP="007F2CCF">
            <w:pPr>
              <w:rPr>
                <w:rFonts w:ascii="Calibri" w:eastAsia="Times New Roman" w:hAnsi="Calibri" w:cs="Times New Roman"/>
              </w:rPr>
            </w:pPr>
          </w:p>
        </w:tc>
      </w:tr>
      <w:tr w:rsidR="007F2CCF" w14:paraId="30BCAEE5" w14:textId="77777777" w:rsidTr="007F2CCF">
        <w:trPr>
          <w:trHeight w:hRule="exact" w:val="314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B14E" w14:textId="77777777" w:rsidR="007F2CCF" w:rsidRPr="00B35C4B" w:rsidRDefault="007F2CCF" w:rsidP="007F2CCF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91" w:type="dxa"/>
            <w:shd w:val="clear" w:color="auto" w:fill="auto"/>
            <w:noWrap/>
            <w:vAlign w:val="center"/>
          </w:tcPr>
          <w:p w14:paraId="05EBD814" w14:textId="77777777" w:rsidR="007F2CCF" w:rsidRPr="00B35C4B" w:rsidRDefault="007F2CCF" w:rsidP="007F2CCF">
            <w:pPr>
              <w:jc w:val="right"/>
              <w:rPr>
                <w:rFonts w:ascii="Calibri" w:eastAsia="Times New Roman" w:hAnsi="Calibri" w:cs="Times New Roman"/>
              </w:rPr>
            </w:pPr>
            <w:r w:rsidRPr="00B35C4B">
              <w:rPr>
                <w:rFonts w:ascii="Calibri" w:eastAsia="Times New Roman" w:hAnsi="Calibri" w:cs="Times New Roman"/>
                <w:b/>
                <w:i/>
              </w:rPr>
              <w:t>1</w:t>
            </w:r>
            <w:r>
              <w:rPr>
                <w:rFonts w:ascii="Calibri" w:eastAsia="Times New Roman" w:hAnsi="Calibri" w:cs="Times New Roman"/>
                <w:b/>
                <w:i/>
              </w:rPr>
              <w:t>0</w:t>
            </w:r>
            <w:r w:rsidRPr="00B35C4B">
              <w:rPr>
                <w:rFonts w:ascii="Calibri" w:eastAsia="Times New Roman" w:hAnsi="Calibri" w:cs="Times New Roman"/>
                <w:b/>
                <w:i/>
              </w:rPr>
              <w:t xml:space="preserve"> Hours</w:t>
            </w:r>
          </w:p>
        </w:tc>
        <w:tc>
          <w:tcPr>
            <w:tcW w:w="6991" w:type="dxa"/>
            <w:vAlign w:val="center"/>
          </w:tcPr>
          <w:p w14:paraId="43CD2978" w14:textId="77777777" w:rsidR="007F2CCF" w:rsidRDefault="007F2CCF" w:rsidP="007F2CCF">
            <w:pPr>
              <w:rPr>
                <w:rFonts w:ascii="Calibri" w:eastAsia="Times New Roman" w:hAnsi="Calibri" w:cs="Times New Roman"/>
              </w:rPr>
            </w:pPr>
          </w:p>
        </w:tc>
      </w:tr>
    </w:tbl>
    <w:p w14:paraId="5491D238" w14:textId="77777777" w:rsidR="0096757A" w:rsidRPr="0096757A" w:rsidRDefault="0096757A" w:rsidP="005A7411"/>
    <w:sectPr w:rsidR="0096757A" w:rsidRPr="0096757A" w:rsidSect="00B35C4B">
      <w:footerReference w:type="default" r:id="rId7"/>
      <w:pgSz w:w="15840" w:h="12240" w:orient="landscape"/>
      <w:pgMar w:top="720" w:right="360" w:bottom="720" w:left="2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C1AD" w14:textId="77777777" w:rsidR="005D2704" w:rsidRDefault="005D2704" w:rsidP="006E4815">
      <w:r>
        <w:separator/>
      </w:r>
    </w:p>
  </w:endnote>
  <w:endnote w:type="continuationSeparator" w:id="0">
    <w:p w14:paraId="40223482" w14:textId="77777777" w:rsidR="005D2704" w:rsidRDefault="005D2704" w:rsidP="006E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58D2" w14:textId="1CA1B787" w:rsidR="0061421A" w:rsidRDefault="0061421A">
    <w:pPr>
      <w:pStyle w:val="Footer"/>
    </w:pPr>
    <w:r>
      <w:rPr>
        <w:rFonts w:ascii="Calibri" w:eastAsia="Times New Roman" w:hAnsi="Calibri" w:cs="Times New Roman"/>
      </w:rPr>
      <w:t xml:space="preserve">*Choose either </w:t>
    </w:r>
    <w:r w:rsidR="00C0698E">
      <w:rPr>
        <w:rFonts w:ascii="Calibri" w:eastAsia="Times New Roman" w:hAnsi="Calibri" w:cs="Times New Roman"/>
      </w:rPr>
      <w:t>THPT 701 &amp; THPT 702</w:t>
    </w:r>
    <w:r>
      <w:rPr>
        <w:rFonts w:ascii="Calibri" w:eastAsia="Times New Roman" w:hAnsi="Calibri" w:cs="Times New Roman"/>
      </w:rPr>
      <w:t xml:space="preserve"> (3 hours each</w:t>
    </w:r>
    <w:r w:rsidR="00C0698E">
      <w:rPr>
        <w:rFonts w:ascii="Calibri" w:eastAsia="Times New Roman" w:hAnsi="Calibri" w:cs="Times New Roman"/>
      </w:rPr>
      <w:t>, internship-based</w:t>
    </w:r>
    <w:r>
      <w:rPr>
        <w:rFonts w:ascii="Calibri" w:eastAsia="Times New Roman" w:hAnsi="Calibri" w:cs="Times New Roman"/>
      </w:rPr>
      <w:t>) or CPE (6 hours). CPE may be completed in the Summer Term.</w:t>
    </w:r>
    <w:r w:rsidR="00C0698E">
      <w:rPr>
        <w:rFonts w:ascii="Calibri" w:eastAsia="Times New Roman" w:hAnsi="Calibri" w:cs="Times New Roman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361A" w14:textId="77777777" w:rsidR="005D2704" w:rsidRDefault="005D2704" w:rsidP="006E4815">
      <w:r>
        <w:separator/>
      </w:r>
    </w:p>
  </w:footnote>
  <w:footnote w:type="continuationSeparator" w:id="0">
    <w:p w14:paraId="2C48C0FE" w14:textId="77777777" w:rsidR="005D2704" w:rsidRDefault="005D2704" w:rsidP="006E4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15"/>
    <w:rsid w:val="0000138E"/>
    <w:rsid w:val="00025A48"/>
    <w:rsid w:val="00027005"/>
    <w:rsid w:val="00095E22"/>
    <w:rsid w:val="000B0ED9"/>
    <w:rsid w:val="000E0BD7"/>
    <w:rsid w:val="000F2986"/>
    <w:rsid w:val="001015A0"/>
    <w:rsid w:val="00124C54"/>
    <w:rsid w:val="001D1A21"/>
    <w:rsid w:val="001D3E45"/>
    <w:rsid w:val="0023042B"/>
    <w:rsid w:val="00232F9C"/>
    <w:rsid w:val="002723E6"/>
    <w:rsid w:val="002C6520"/>
    <w:rsid w:val="002C7715"/>
    <w:rsid w:val="00346DD1"/>
    <w:rsid w:val="00353BD1"/>
    <w:rsid w:val="003557C5"/>
    <w:rsid w:val="00387019"/>
    <w:rsid w:val="004161D9"/>
    <w:rsid w:val="00453337"/>
    <w:rsid w:val="0047074D"/>
    <w:rsid w:val="00476B8C"/>
    <w:rsid w:val="00485D02"/>
    <w:rsid w:val="004A7543"/>
    <w:rsid w:val="004B68D1"/>
    <w:rsid w:val="004E05EF"/>
    <w:rsid w:val="00505433"/>
    <w:rsid w:val="00512BCE"/>
    <w:rsid w:val="005130B2"/>
    <w:rsid w:val="00573CAA"/>
    <w:rsid w:val="005A0508"/>
    <w:rsid w:val="005A7411"/>
    <w:rsid w:val="005D2704"/>
    <w:rsid w:val="005F4E0A"/>
    <w:rsid w:val="006137A0"/>
    <w:rsid w:val="0061421A"/>
    <w:rsid w:val="00651671"/>
    <w:rsid w:val="006620F8"/>
    <w:rsid w:val="006730CE"/>
    <w:rsid w:val="0069753F"/>
    <w:rsid w:val="0069762C"/>
    <w:rsid w:val="00697B24"/>
    <w:rsid w:val="006E4815"/>
    <w:rsid w:val="007037C5"/>
    <w:rsid w:val="00720F42"/>
    <w:rsid w:val="00735BC4"/>
    <w:rsid w:val="00784BBF"/>
    <w:rsid w:val="007C0580"/>
    <w:rsid w:val="007C3901"/>
    <w:rsid w:val="007C60F9"/>
    <w:rsid w:val="007F2CCF"/>
    <w:rsid w:val="00844FF7"/>
    <w:rsid w:val="0087427A"/>
    <w:rsid w:val="008A4DCC"/>
    <w:rsid w:val="008E038B"/>
    <w:rsid w:val="009160A1"/>
    <w:rsid w:val="00917882"/>
    <w:rsid w:val="00964BC5"/>
    <w:rsid w:val="0096757A"/>
    <w:rsid w:val="00982A45"/>
    <w:rsid w:val="00984353"/>
    <w:rsid w:val="009864DF"/>
    <w:rsid w:val="0099132B"/>
    <w:rsid w:val="009E7541"/>
    <w:rsid w:val="009F753A"/>
    <w:rsid w:val="00A0210D"/>
    <w:rsid w:val="00A5340E"/>
    <w:rsid w:val="00A5585E"/>
    <w:rsid w:val="00A66671"/>
    <w:rsid w:val="00AE10DE"/>
    <w:rsid w:val="00B35C4B"/>
    <w:rsid w:val="00B43CCB"/>
    <w:rsid w:val="00B5022A"/>
    <w:rsid w:val="00BD6084"/>
    <w:rsid w:val="00BF1548"/>
    <w:rsid w:val="00C00F08"/>
    <w:rsid w:val="00C0448A"/>
    <w:rsid w:val="00C0698E"/>
    <w:rsid w:val="00C67935"/>
    <w:rsid w:val="00C76216"/>
    <w:rsid w:val="00C93734"/>
    <w:rsid w:val="00C96D29"/>
    <w:rsid w:val="00CB65A8"/>
    <w:rsid w:val="00CE21D2"/>
    <w:rsid w:val="00CE5C35"/>
    <w:rsid w:val="00D91E66"/>
    <w:rsid w:val="00D97A37"/>
    <w:rsid w:val="00DA13E9"/>
    <w:rsid w:val="00DC4238"/>
    <w:rsid w:val="00DD61C5"/>
    <w:rsid w:val="00E219E6"/>
    <w:rsid w:val="00E32D38"/>
    <w:rsid w:val="00E37AE8"/>
    <w:rsid w:val="00E51738"/>
    <w:rsid w:val="00E52C09"/>
    <w:rsid w:val="00E94172"/>
    <w:rsid w:val="00EA0AEA"/>
    <w:rsid w:val="00EB2AD7"/>
    <w:rsid w:val="00EB545B"/>
    <w:rsid w:val="00EC6750"/>
    <w:rsid w:val="00F16B91"/>
    <w:rsid w:val="00F52CD4"/>
    <w:rsid w:val="00F80C45"/>
    <w:rsid w:val="00F87014"/>
    <w:rsid w:val="00F94859"/>
    <w:rsid w:val="00FC6488"/>
    <w:rsid w:val="00FD1697"/>
    <w:rsid w:val="00F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1E01F5"/>
  <w14:defaultImageDpi w14:val="300"/>
  <w15:docId w15:val="{7FD8ADDA-F7FC-3841-B5C9-19438CA1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8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815"/>
  </w:style>
  <w:style w:type="paragraph" w:styleId="Footer">
    <w:name w:val="footer"/>
    <w:basedOn w:val="Normal"/>
    <w:link w:val="FooterChar"/>
    <w:uiPriority w:val="99"/>
    <w:unhideWhenUsed/>
    <w:rsid w:val="006E48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815"/>
  </w:style>
  <w:style w:type="paragraph" w:styleId="BalloonText">
    <w:name w:val="Balloon Text"/>
    <w:basedOn w:val="Normal"/>
    <w:link w:val="BalloonTextChar"/>
    <w:uiPriority w:val="99"/>
    <w:semiHidden/>
    <w:unhideWhenUsed/>
    <w:rsid w:val="008A4D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C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Garber</dc:creator>
  <cp:keywords/>
  <dc:description/>
  <cp:lastModifiedBy>Michelle Garber</cp:lastModifiedBy>
  <cp:revision>12</cp:revision>
  <cp:lastPrinted>2019-10-10T19:21:00Z</cp:lastPrinted>
  <dcterms:created xsi:type="dcterms:W3CDTF">2023-11-22T15:08:00Z</dcterms:created>
  <dcterms:modified xsi:type="dcterms:W3CDTF">2024-06-11T14:03:00Z</dcterms:modified>
</cp:coreProperties>
</file>